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4221FC82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</w:t>
      </w:r>
      <w:r w:rsidR="00E1384B">
        <w:rPr>
          <w:rFonts w:asciiTheme="minorEastAsia" w:hAnsiTheme="minorEastAsia" w:cs="微軟正黑體" w:hint="eastAsia"/>
          <w:sz w:val="32"/>
          <w:szCs w:val="32"/>
        </w:rPr>
        <w:t>4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E1384B">
        <w:rPr>
          <w:rFonts w:asciiTheme="minorEastAsia" w:hAnsiTheme="minorEastAsia" w:cs="微軟正黑體" w:hint="eastAsia"/>
          <w:sz w:val="32"/>
          <w:szCs w:val="32"/>
        </w:rPr>
        <w:t>03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E1384B">
        <w:rPr>
          <w:rFonts w:asciiTheme="minorEastAsia" w:hAnsiTheme="minorEastAsia" w:cs="微軟正黑體" w:hint="eastAsia"/>
          <w:sz w:val="32"/>
          <w:szCs w:val="32"/>
        </w:rPr>
        <w:t>13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E6CD737" w14:textId="6A5ADAEF" w:rsidR="007E6A88" w:rsidRPr="000E42AB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0E42AB">
        <w:rPr>
          <w:rFonts w:asciiTheme="minorEastAsia" w:hAnsiTheme="minorEastAsia" w:cstheme="majorBidi"/>
          <w:sz w:val="32"/>
          <w:szCs w:val="32"/>
        </w:rPr>
        <w:t>「</w:t>
      </w:r>
      <w:r w:rsidR="00E1384B">
        <w:rPr>
          <w:rFonts w:asciiTheme="minorEastAsia" w:hAnsiTheme="minorEastAsia" w:cstheme="majorBidi" w:hint="eastAsia"/>
          <w:b/>
          <w:bCs/>
          <w:sz w:val="36"/>
          <w:szCs w:val="36"/>
        </w:rPr>
        <w:t>航空就業經驗談與面試技巧</w:t>
      </w:r>
      <w:r w:rsidRPr="000E42AB">
        <w:rPr>
          <w:rFonts w:asciiTheme="minorEastAsia" w:hAnsiTheme="minorEastAsia" w:cstheme="majorBidi"/>
          <w:sz w:val="32"/>
          <w:szCs w:val="32"/>
        </w:rPr>
        <w:t>」</w:t>
      </w:r>
      <w:r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1D3CB61E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E1384B">
        <w:rPr>
          <w:rFonts w:asciiTheme="minorEastAsia" w:hAnsiTheme="minorEastAsia" w:cs="微軟正黑體" w:hint="eastAsia"/>
          <w:sz w:val="24"/>
          <w:szCs w:val="24"/>
        </w:rPr>
        <w:t>62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E1384B">
        <w:rPr>
          <w:rFonts w:asciiTheme="minorEastAsia" w:hAnsiTheme="minorEastAsia" w:cs="微軟正黑體" w:hint="eastAsia"/>
          <w:sz w:val="24"/>
          <w:szCs w:val="24"/>
        </w:rPr>
        <w:t>54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F3556D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11B4E32F" w:rsidR="00AF7DB3" w:rsidRPr="005032E6" w:rsidRDefault="00E1384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1655E5E4" w14:textId="2EB4D249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5C4E109B" w:rsidR="00AF7DB3" w:rsidRPr="00E1384B" w:rsidRDefault="00E1384B" w:rsidP="00E1384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0</w:t>
            </w:r>
            <w:r w:rsidR="00E451A6" w:rsidRPr="00E1384B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7999" w:type="dxa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E1384B" w14:paraId="70E2A312" w14:textId="77777777" w:rsidTr="00E1384B">
        <w:tc>
          <w:tcPr>
            <w:tcW w:w="5022" w:type="dxa"/>
          </w:tcPr>
          <w:p w14:paraId="2C7B1478" w14:textId="03FA6C25" w:rsidR="00E1384B" w:rsidRPr="00A16702" w:rsidRDefault="00E1384B" w:rsidP="00E1384B">
            <w:r w:rsidRPr="00F1116F">
              <w:rPr>
                <w:rFonts w:hint="eastAsia"/>
              </w:rPr>
              <w:t>facebook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31C04B87" w14:textId="5F62C76F" w:rsidR="00E1384B" w:rsidRDefault="00E1384B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FA32581" w14:textId="5880EA97" w:rsidR="00E1384B" w:rsidRDefault="00F3556D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16.6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E1384B" w14:paraId="40A66226" w14:textId="77777777" w:rsidTr="00E1384B">
        <w:tc>
          <w:tcPr>
            <w:tcW w:w="5022" w:type="dxa"/>
          </w:tcPr>
          <w:p w14:paraId="4196E83E" w14:textId="08D55F72" w:rsidR="00E1384B" w:rsidRPr="00A16702" w:rsidRDefault="00E1384B" w:rsidP="00E1384B">
            <w:r>
              <w:rPr>
                <w:rFonts w:hint="eastAsia"/>
              </w:rPr>
              <w:t>深耕計畫</w:t>
            </w:r>
            <w:r>
              <w:rPr>
                <w:rFonts w:hint="eastAsia"/>
              </w:rPr>
              <w:t>line@</w:t>
            </w:r>
            <w:r>
              <w:rPr>
                <w:rFonts w:hint="eastAsia"/>
              </w:rPr>
              <w:t>訊息</w:t>
            </w:r>
          </w:p>
        </w:tc>
        <w:tc>
          <w:tcPr>
            <w:tcW w:w="1559" w:type="dxa"/>
          </w:tcPr>
          <w:p w14:paraId="573AC82D" w14:textId="6B89DFBD" w:rsidR="00E1384B" w:rsidRDefault="00E1384B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D27F31D" w14:textId="25F952CA" w:rsidR="00E1384B" w:rsidRDefault="00F3556D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9.2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E1384B" w14:paraId="384E39AF" w14:textId="77777777" w:rsidTr="00E1384B">
        <w:tc>
          <w:tcPr>
            <w:tcW w:w="5022" w:type="dxa"/>
          </w:tcPr>
          <w:p w14:paraId="4A1011A3" w14:textId="4A5C9618" w:rsidR="00E1384B" w:rsidRPr="00A16702" w:rsidRDefault="00E1384B" w:rsidP="00E1384B">
            <w:r w:rsidRPr="00A16702">
              <w:t>輔大公告信</w:t>
            </w:r>
          </w:p>
        </w:tc>
        <w:tc>
          <w:tcPr>
            <w:tcW w:w="1559" w:type="dxa"/>
          </w:tcPr>
          <w:p w14:paraId="74B3C18E" w14:textId="23593D83" w:rsidR="00E1384B" w:rsidRDefault="00E1384B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33F77B9E" w14:textId="068C329E" w:rsidR="00E1384B" w:rsidRDefault="00F3556D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42.5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E1384B" w14:paraId="5F07D479" w14:textId="77777777" w:rsidTr="00E1384B">
        <w:trPr>
          <w:trHeight w:val="390"/>
        </w:trPr>
        <w:tc>
          <w:tcPr>
            <w:tcW w:w="5022" w:type="dxa"/>
          </w:tcPr>
          <w:p w14:paraId="2C07CDE2" w14:textId="7CBB57CD" w:rsidR="00E1384B" w:rsidRPr="00A16702" w:rsidRDefault="00E1384B" w:rsidP="00E1384B">
            <w:r w:rsidRPr="00A16702">
              <w:t>宣傳海報</w:t>
            </w:r>
          </w:p>
        </w:tc>
        <w:tc>
          <w:tcPr>
            <w:tcW w:w="1559" w:type="dxa"/>
          </w:tcPr>
          <w:p w14:paraId="610DBF0B" w14:textId="31999B24" w:rsidR="00E1384B" w:rsidRDefault="00E1384B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32115C1F" w14:textId="1D3405AF" w:rsidR="00E1384B" w:rsidRDefault="00F3556D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24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E1384B" w14:paraId="73E4A37C" w14:textId="77777777" w:rsidTr="00E1384B">
        <w:trPr>
          <w:trHeight w:val="225"/>
        </w:trPr>
        <w:tc>
          <w:tcPr>
            <w:tcW w:w="5022" w:type="dxa"/>
          </w:tcPr>
          <w:p w14:paraId="4A6EFD2C" w14:textId="4BECD040" w:rsidR="00E1384B" w:rsidRPr="00A16702" w:rsidRDefault="00E1384B" w:rsidP="00E1384B">
            <w:r w:rsidRPr="00A16702">
              <w:t>電子看板</w:t>
            </w:r>
          </w:p>
        </w:tc>
        <w:tc>
          <w:tcPr>
            <w:tcW w:w="1559" w:type="dxa"/>
          </w:tcPr>
          <w:p w14:paraId="75322E35" w14:textId="6CE171AB" w:rsidR="00E1384B" w:rsidRDefault="00E1384B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B6885DF" w14:textId="78A3617B" w:rsidR="00E1384B" w:rsidRDefault="00F3556D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7.4</w:t>
            </w:r>
            <w:r w:rsidR="00E1384B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E1384B" w14:paraId="766932EC" w14:textId="77777777" w:rsidTr="00E1384B">
        <w:trPr>
          <w:trHeight w:val="249"/>
        </w:trPr>
        <w:tc>
          <w:tcPr>
            <w:tcW w:w="5022" w:type="dxa"/>
          </w:tcPr>
          <w:p w14:paraId="2560C668" w14:textId="32BF0809" w:rsidR="00E1384B" w:rsidRPr="00A16702" w:rsidRDefault="00E1384B" w:rsidP="00E1384B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6E9733F0" w14:textId="1FD292CD" w:rsidR="00E1384B" w:rsidRDefault="00E1384B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FEEC786" w14:textId="2A90DBA8" w:rsidR="00E1384B" w:rsidRDefault="00F3556D" w:rsidP="00E1384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16.6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54297A6A" w:rsidR="00C07CFB" w:rsidRPr="0031645D" w:rsidRDefault="0031645D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 w:hint="eastAsia"/>
          <w:color w:val="202124"/>
          <w:spacing w:val="3"/>
          <w:shd w:val="clear" w:color="auto" w:fill="FFFFFF"/>
        </w:rPr>
        <w:t>今日活動最大收穫是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(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可複選</w:t>
      </w:r>
      <w:r>
        <w:rPr>
          <w:rFonts w:ascii="Roboto" w:hAnsi="Roboto" w:hint="eastAsia"/>
          <w:color w:val="202124"/>
          <w:spacing w:val="3"/>
          <w:shd w:val="clear" w:color="auto" w:fill="FFFFFF"/>
        </w:rPr>
        <w:t>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31645D" w14:paraId="2CB0CF2E" w14:textId="77777777" w:rsidTr="0031645D">
        <w:tc>
          <w:tcPr>
            <w:tcW w:w="5022" w:type="dxa"/>
          </w:tcPr>
          <w:p w14:paraId="7CB67633" w14:textId="5F381687" w:rsidR="0031645D" w:rsidRDefault="00E1384B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認識航空工作實務</w:t>
            </w:r>
          </w:p>
        </w:tc>
        <w:tc>
          <w:tcPr>
            <w:tcW w:w="1559" w:type="dxa"/>
          </w:tcPr>
          <w:p w14:paraId="7EE18679" w14:textId="4C1C0A25" w:rsidR="0031645D" w:rsidRDefault="00E1384B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2CF0CB37" w14:textId="432B0783" w:rsidR="0031645D" w:rsidRDefault="00F3556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68.5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124C5EA9" w14:textId="77777777" w:rsidTr="0031645D">
        <w:tc>
          <w:tcPr>
            <w:tcW w:w="5022" w:type="dxa"/>
          </w:tcPr>
          <w:p w14:paraId="1608D528" w14:textId="070034F3" w:rsidR="0031645D" w:rsidRPr="0031645D" w:rsidRDefault="00E1384B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了解產業的連結、外語學習、如何準備進入這興行業以及產業狀況</w:t>
            </w:r>
          </w:p>
        </w:tc>
        <w:tc>
          <w:tcPr>
            <w:tcW w:w="1559" w:type="dxa"/>
          </w:tcPr>
          <w:p w14:paraId="6BE610E8" w14:textId="15EB1530" w:rsidR="0031645D" w:rsidRDefault="00E1384B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74238904" w14:textId="50B97A57" w:rsidR="0031645D" w:rsidRDefault="00F3556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83.3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370F7E22" w14:textId="77777777" w:rsidTr="0031645D">
        <w:tc>
          <w:tcPr>
            <w:tcW w:w="5022" w:type="dxa"/>
          </w:tcPr>
          <w:p w14:paraId="16D824C8" w14:textId="5C6421EF" w:rsidR="0031645D" w:rsidRDefault="00E1384B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了解自身英語實力及就業可能需具備之英語技能</w:t>
            </w:r>
          </w:p>
        </w:tc>
        <w:tc>
          <w:tcPr>
            <w:tcW w:w="1559" w:type="dxa"/>
          </w:tcPr>
          <w:p w14:paraId="7D07C6A6" w14:textId="6346540C" w:rsidR="0031645D" w:rsidRDefault="00E1384B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2E5CBEC6" w14:textId="275DD0B4" w:rsidR="0031645D" w:rsidRDefault="00F3556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64.8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14:paraId="4D31841D" w14:textId="77777777" w:rsidTr="0031645D">
        <w:tc>
          <w:tcPr>
            <w:tcW w:w="5022" w:type="dxa"/>
          </w:tcPr>
          <w:p w14:paraId="4D977569" w14:textId="04A040BB" w:rsidR="0031645D" w:rsidRPr="0031645D" w:rsidRDefault="0031645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4680225F" w14:textId="1C134C85" w:rsidR="0031645D" w:rsidRDefault="00E1384B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CB37F90" w14:textId="3A03ED81" w:rsidR="0031645D" w:rsidRDefault="00F3556D" w:rsidP="0031645D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11.1</w:t>
            </w:r>
            <w:r w:rsidR="0031645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64A1BC2" w14:textId="77777777" w:rsidR="0031645D" w:rsidRPr="0031645D" w:rsidRDefault="0031645D" w:rsidP="0031645D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5B9CAFDC" w14:textId="6241F071" w:rsidR="0031645D" w:rsidRPr="0031645D" w:rsidRDefault="0031645D" w:rsidP="0031645D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可複選）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4C0EC7D7" w:rsidR="00352188" w:rsidRPr="005032E6" w:rsidRDefault="00E1384B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14:paraId="1F2396F6" w14:textId="7448B4EA" w:rsidR="00352188" w:rsidRPr="005032E6" w:rsidRDefault="00F3556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27.7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570FB8B2" w:rsidR="00352188" w:rsidRPr="005032E6" w:rsidRDefault="0031645D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產業現況認知</w:t>
            </w:r>
          </w:p>
        </w:tc>
        <w:tc>
          <w:tcPr>
            <w:tcW w:w="1459" w:type="dxa"/>
          </w:tcPr>
          <w:p w14:paraId="3F0CBB94" w14:textId="45959656" w:rsidR="00352188" w:rsidRPr="005032E6" w:rsidRDefault="00E1384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41</w:t>
            </w:r>
          </w:p>
        </w:tc>
        <w:tc>
          <w:tcPr>
            <w:tcW w:w="1413" w:type="dxa"/>
          </w:tcPr>
          <w:p w14:paraId="66850297" w14:textId="4F2F2CBB" w:rsidR="00352188" w:rsidRPr="005032E6" w:rsidRDefault="00F3556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75.9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3F9D3DD7" w:rsidR="00352188" w:rsidRPr="00286CCE" w:rsidRDefault="00E1384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14:paraId="1F809B48" w14:textId="3F372D3C" w:rsidR="00352188" w:rsidRPr="005032E6" w:rsidRDefault="00F3556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24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5E9D2F3F" w:rsidR="00352188" w:rsidRPr="00D721D5" w:rsidRDefault="0031645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職場技能準備認知</w:t>
            </w:r>
          </w:p>
        </w:tc>
        <w:tc>
          <w:tcPr>
            <w:tcW w:w="1459" w:type="dxa"/>
          </w:tcPr>
          <w:p w14:paraId="553E50D1" w14:textId="33EDC61C" w:rsidR="00352188" w:rsidRPr="00286CCE" w:rsidRDefault="00E1384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41</w:t>
            </w:r>
          </w:p>
        </w:tc>
        <w:tc>
          <w:tcPr>
            <w:tcW w:w="1413" w:type="dxa"/>
          </w:tcPr>
          <w:p w14:paraId="52AF438E" w14:textId="384CF8BE" w:rsidR="00352188" w:rsidRPr="00352188" w:rsidRDefault="00F3556D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75.9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645D" w:rsidRPr="005032E6" w14:paraId="3EDB6CCA" w14:textId="77777777" w:rsidTr="00C0388D">
        <w:tc>
          <w:tcPr>
            <w:tcW w:w="5063" w:type="dxa"/>
          </w:tcPr>
          <w:p w14:paraId="2B722D67" w14:textId="6D9A5DA7" w:rsidR="0031645D" w:rsidRDefault="0031645D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求職技巧</w:t>
            </w:r>
          </w:p>
        </w:tc>
        <w:tc>
          <w:tcPr>
            <w:tcW w:w="1459" w:type="dxa"/>
          </w:tcPr>
          <w:p w14:paraId="56448569" w14:textId="7F198278" w:rsidR="0031645D" w:rsidRPr="00286CCE" w:rsidRDefault="00E1384B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</w:t>
            </w:r>
          </w:p>
        </w:tc>
        <w:tc>
          <w:tcPr>
            <w:tcW w:w="1413" w:type="dxa"/>
          </w:tcPr>
          <w:p w14:paraId="1DBEE171" w14:textId="7C24E51B" w:rsidR="0031645D" w:rsidRPr="005032E6" w:rsidRDefault="00F3556D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85.1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12E06640" w:rsid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08411D72" w14:textId="5B132403" w:rsidR="00352188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684FD77A" w:rsidR="000D5231" w:rsidRPr="005032E6" w:rsidRDefault="00E1384B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</w:t>
            </w:r>
          </w:p>
        </w:tc>
        <w:tc>
          <w:tcPr>
            <w:tcW w:w="863" w:type="dxa"/>
            <w:vAlign w:val="center"/>
          </w:tcPr>
          <w:p w14:paraId="148485E1" w14:textId="5A0A41CE" w:rsidR="000D5231" w:rsidRPr="005032E6" w:rsidRDefault="00E1384B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3B10D025" w14:textId="568B578C" w:rsidR="000D5231" w:rsidRPr="005032E6" w:rsidRDefault="00E1384B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19DF7FD8" w:rsidR="000D5231" w:rsidRPr="005032E6" w:rsidRDefault="00F3556D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96.2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396EE1F9" w:rsidR="000D5231" w:rsidRPr="005032E6" w:rsidRDefault="00E1384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</w:t>
            </w:r>
          </w:p>
        </w:tc>
        <w:tc>
          <w:tcPr>
            <w:tcW w:w="863" w:type="dxa"/>
            <w:vAlign w:val="center"/>
          </w:tcPr>
          <w:p w14:paraId="452E448A" w14:textId="4162E429" w:rsidR="000D5231" w:rsidRPr="00AB05E9" w:rsidRDefault="00E1384B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6" w:type="dxa"/>
            <w:vAlign w:val="center"/>
          </w:tcPr>
          <w:p w14:paraId="1B08311C" w14:textId="09D7DAD4" w:rsidR="000D5231" w:rsidRPr="005032E6" w:rsidRDefault="00E1384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0B6AF665" w:rsidR="000D5231" w:rsidRPr="005032E6" w:rsidRDefault="00F3556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52D67AAD" w:rsidR="00F164F8" w:rsidRPr="005032E6" w:rsidRDefault="00E1384B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</w:t>
            </w:r>
          </w:p>
        </w:tc>
        <w:tc>
          <w:tcPr>
            <w:tcW w:w="863" w:type="dxa"/>
            <w:vAlign w:val="center"/>
          </w:tcPr>
          <w:p w14:paraId="75BDFDFB" w14:textId="20ABDA09" w:rsidR="000D5231" w:rsidRPr="005032E6" w:rsidRDefault="00E1384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14C56B57" w14:textId="7BD856F2" w:rsidR="000D5231" w:rsidRPr="005032E6" w:rsidRDefault="00E1384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75BE1942" w:rsidR="000D5231" w:rsidRPr="005032E6" w:rsidRDefault="00F3556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98.1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67496E99" w:rsidR="000D5231" w:rsidRPr="005032E6" w:rsidRDefault="00E1384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</w:t>
            </w:r>
          </w:p>
        </w:tc>
        <w:tc>
          <w:tcPr>
            <w:tcW w:w="863" w:type="dxa"/>
            <w:vAlign w:val="center"/>
          </w:tcPr>
          <w:p w14:paraId="396D2D6A" w14:textId="27B487B6" w:rsidR="000D5231" w:rsidRPr="005032E6" w:rsidRDefault="00E1384B" w:rsidP="00E1384B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2C73FB93" w14:textId="53C70AD0" w:rsidR="000D5231" w:rsidRPr="005032E6" w:rsidRDefault="00E1384B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3EB9ADF6" w:rsidR="000D5231" w:rsidRPr="005032E6" w:rsidRDefault="00F3556D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96.2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1134"/>
        <w:gridCol w:w="1275"/>
      </w:tblGrid>
      <w:tr w:rsidR="00E1384B" w14:paraId="5885C7CF" w14:textId="77777777" w:rsidTr="00AF4087">
        <w:tc>
          <w:tcPr>
            <w:tcW w:w="6096" w:type="dxa"/>
          </w:tcPr>
          <w:p w14:paraId="6BC77B9A" w14:textId="77777777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非常符合</w:t>
            </w:r>
          </w:p>
        </w:tc>
        <w:tc>
          <w:tcPr>
            <w:tcW w:w="1134" w:type="dxa"/>
          </w:tcPr>
          <w:p w14:paraId="5EDDC445" w14:textId="5F6834BD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7CBF78AF" w14:textId="3AB22CB5" w:rsidR="00E1384B" w:rsidRDefault="00F3556D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66.6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E1384B" w14:paraId="16645F7F" w14:textId="77777777" w:rsidTr="00AF4087">
        <w:tc>
          <w:tcPr>
            <w:tcW w:w="6096" w:type="dxa"/>
          </w:tcPr>
          <w:p w14:paraId="1F4F4251" w14:textId="77777777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134" w:type="dxa"/>
          </w:tcPr>
          <w:p w14:paraId="3EAFE967" w14:textId="74B41CB2" w:rsidR="00E1384B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7D99F54C" w14:textId="01742F79" w:rsidR="00E1384B" w:rsidRDefault="00F3556D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25.9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E1384B" w14:paraId="783E914F" w14:textId="77777777" w:rsidTr="00AF4087">
        <w:tc>
          <w:tcPr>
            <w:tcW w:w="6096" w:type="dxa"/>
          </w:tcPr>
          <w:p w14:paraId="23B03A6B" w14:textId="77777777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134" w:type="dxa"/>
          </w:tcPr>
          <w:p w14:paraId="3ABDE5F3" w14:textId="3CBDD9C4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22B7545" w14:textId="01CBDE35" w:rsidR="00E1384B" w:rsidRDefault="00F3556D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5.5</w:t>
            </w:r>
            <w:r w:rsidR="00E1384B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E1384B" w14:paraId="211059A2" w14:textId="77777777" w:rsidTr="00AF4087">
        <w:tc>
          <w:tcPr>
            <w:tcW w:w="6096" w:type="dxa"/>
          </w:tcPr>
          <w:p w14:paraId="13597B37" w14:textId="77777777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134" w:type="dxa"/>
          </w:tcPr>
          <w:p w14:paraId="6AD895AA" w14:textId="7EF18FBC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1F28CCD" w14:textId="6F97DF53" w:rsidR="00E1384B" w:rsidRDefault="00F3556D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3556D">
              <w:rPr>
                <w:rFonts w:asciiTheme="minorEastAsia" w:hAnsiTheme="minorEastAsia" w:cs="Calibri"/>
                <w:sz w:val="24"/>
                <w:szCs w:val="24"/>
              </w:rPr>
              <w:t>1.8</w:t>
            </w:r>
            <w:r w:rsidR="00E1384B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E1384B" w14:paraId="07B85C2C" w14:textId="77777777" w:rsidTr="00AF4087">
        <w:tc>
          <w:tcPr>
            <w:tcW w:w="6096" w:type="dxa"/>
          </w:tcPr>
          <w:p w14:paraId="0B4B686F" w14:textId="77777777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  <w:tc>
          <w:tcPr>
            <w:tcW w:w="1134" w:type="dxa"/>
          </w:tcPr>
          <w:p w14:paraId="66F20FDC" w14:textId="77777777" w:rsidR="00E1384B" w:rsidRPr="005032E6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576B32" w14:textId="77777777" w:rsidR="00E1384B" w:rsidRDefault="00E1384B" w:rsidP="00AF4087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0%</w:t>
            </w:r>
          </w:p>
        </w:tc>
      </w:tr>
    </w:tbl>
    <w:p w14:paraId="656EF2E5" w14:textId="51551EE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5B39779B" w:rsidR="000D5231" w:rsidRPr="00C07CFB" w:rsidRDefault="0066610D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期望本中心可提供那些相關教育訓練活動，比較符合你期待</w:t>
      </w:r>
      <w:r w:rsidR="00AF0B10"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79F07A6D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航空業更具體的工作內容。</w:t>
            </w:r>
          </w:p>
          <w:p w14:paraId="1995AB8D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航空職涯分析。</w:t>
            </w:r>
          </w:p>
          <w:p w14:paraId="1DE2EEC1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英國、加拿大、澳洲等英語系國家的「打工度假」分享。</w:t>
            </w:r>
          </w:p>
          <w:p w14:paraId="25EE343D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外交相關講座。</w:t>
            </w:r>
          </w:p>
          <w:p w14:paraId="3E56BEA2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外商。</w:t>
            </w:r>
          </w:p>
          <w:p w14:paraId="20DC28B7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邏輯思考，英語表達，求職經驗。</w:t>
            </w:r>
          </w:p>
          <w:p w14:paraId="3912C27B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更多職業與外語相關的結合！</w:t>
            </w:r>
          </w:p>
          <w:p w14:paraId="1FBBC5E6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多舉辦相關產業講座。</w:t>
            </w:r>
          </w:p>
          <w:p w14:paraId="01A3BA89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外商公司。</w:t>
            </w:r>
          </w:p>
          <w:p w14:paraId="0137D32B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他空泛了，沒有實際介紹。</w:t>
            </w:r>
          </w:p>
          <w:p w14:paraId="55ACD158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急救技巧，</w:t>
            </w: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EMT</w:t>
            </w: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課程。</w:t>
            </w:r>
          </w:p>
          <w:p w14:paraId="61E7EF33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職涯方面，面試技巧。</w:t>
            </w:r>
          </w:p>
          <w:p w14:paraId="19D05B09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面試模擬。</w:t>
            </w:r>
          </w:p>
          <w:p w14:paraId="69412423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履歷準備。</w:t>
            </w:r>
          </w:p>
          <w:p w14:paraId="03143194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其他行業的就業經驗談</w:t>
            </w: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+</w:t>
            </w: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面試技巧。</w:t>
            </w:r>
          </w:p>
          <w:p w14:paraId="38BEAC98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更多關於培訓機師招募或分享。</w:t>
            </w:r>
          </w:p>
          <w:p w14:paraId="05F0150C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航空地勤相關。</w:t>
            </w:r>
          </w:p>
          <w:p w14:paraId="66641EF6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航空講座。</w:t>
            </w:r>
          </w:p>
          <w:p w14:paraId="2A04A6A6" w14:textId="77777777" w:rsidR="0066610D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職涯發展相關。</w:t>
            </w:r>
          </w:p>
          <w:p w14:paraId="09D22EBF" w14:textId="6F978757" w:rsidR="00313241" w:rsidRPr="0066610D" w:rsidRDefault="0066610D" w:rsidP="0066610D">
            <w:pPr>
              <w:pStyle w:val="af5"/>
              <w:numPr>
                <w:ilvl w:val="0"/>
                <w:numId w:val="11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希望也可以有機師角度的面試技巧活動。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F7DB3" w:rsidRPr="005032E6" w14:paraId="2FC0C4CF" w14:textId="77777777" w:rsidTr="0066610D">
        <w:trPr>
          <w:trHeight w:val="2259"/>
        </w:trPr>
        <w:tc>
          <w:tcPr>
            <w:tcW w:w="8931" w:type="dxa"/>
          </w:tcPr>
          <w:p w14:paraId="23300B5E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lastRenderedPageBreak/>
              <w:t>我覺得時間安排得很好，下次可以一樣的時間開始。</w:t>
            </w:r>
          </w:p>
          <w:p w14:paraId="0530EB3F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如果可以直接練習更好。</w:t>
            </w:r>
          </w:p>
          <w:p w14:paraId="40BD780C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餐盒超好吃，收穫滿滿。</w:t>
            </w:r>
          </w:p>
          <w:p w14:paraId="3FB34BFC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給我們很多從未聽過的應試技巧，從源頭準備，收穫良好，活動邀請很好的講師，希望之後也這樣。</w:t>
            </w:r>
          </w:p>
          <w:p w14:paraId="5C76E467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無，謝謝。</w:t>
            </w:r>
          </w:p>
          <w:p w14:paraId="582525CC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已經很棒了謝謝。</w:t>
            </w:r>
          </w:p>
          <w:p w14:paraId="2427EFE8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非常有幫助！</w:t>
            </w:r>
          </w:p>
          <w:p w14:paraId="2B2B673B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很棒的一堂講座，收穫滿滿！</w:t>
            </w:r>
          </w:p>
          <w:p w14:paraId="3B241501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收穫良好！非常喜歡！</w:t>
            </w:r>
          </w:p>
          <w:p w14:paraId="7246A7A5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麥克風音量太小。</w:t>
            </w:r>
          </w:p>
          <w:p w14:paraId="1B9A4E71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我覺得很好。</w:t>
            </w:r>
          </w:p>
          <w:p w14:paraId="09C0154D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Ricky</w:t>
            </w: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老師很有能量！整堂課都很吸引我全神貫注聆聽。</w:t>
            </w:r>
          </w:p>
          <w:p w14:paraId="28FDF30E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超讚！</w:t>
            </w:r>
          </w:p>
          <w:p w14:paraId="31622FE3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超讚！</w:t>
            </w:r>
          </w:p>
          <w:p w14:paraId="1ED3DC1A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講師分享的內容很豐富有趣，對航空業求職很有幫助！</w:t>
            </w:r>
          </w:p>
          <w:p w14:paraId="40AF939B" w14:textId="77777777" w:rsidR="0066610D" w:rsidRPr="0066610D" w:rsidRDefault="0066610D" w:rsidP="0066610D">
            <w:pPr>
              <w:pStyle w:val="af5"/>
              <w:numPr>
                <w:ilvl w:val="0"/>
                <w:numId w:val="10"/>
              </w:numPr>
              <w:shd w:val="clear" w:color="auto" w:fill="F8F9FA"/>
              <w:spacing w:line="300" w:lineRule="atLeast"/>
              <w:rPr>
                <w:rFonts w:eastAsia="新細明體"/>
                <w:color w:val="202124"/>
                <w:spacing w:val="3"/>
                <w:sz w:val="21"/>
                <w:szCs w:val="21"/>
              </w:rPr>
            </w:pPr>
            <w:r w:rsidRPr="0066610D"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  <w:t>講師演講生動，很有趣！短短兩小時獲益良多。</w:t>
            </w:r>
          </w:p>
          <w:p w14:paraId="2B8F33BE" w14:textId="572B6EC5" w:rsidR="004D5438" w:rsidRPr="0066610D" w:rsidRDefault="004D5438" w:rsidP="00A52329">
            <w:pPr>
              <w:shd w:val="clear" w:color="auto" w:fill="F8F9FA"/>
              <w:spacing w:line="300" w:lineRule="atLeast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41E46BC3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4AEACB83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C40C" w14:textId="77777777" w:rsidR="007C369C" w:rsidRDefault="007C369C" w:rsidP="00FA6169">
      <w:pPr>
        <w:spacing w:line="240" w:lineRule="auto"/>
      </w:pPr>
      <w:r>
        <w:separator/>
      </w:r>
    </w:p>
  </w:endnote>
  <w:endnote w:type="continuationSeparator" w:id="0">
    <w:p w14:paraId="5DD1DAE5" w14:textId="77777777" w:rsidR="007C369C" w:rsidRDefault="007C369C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460D" w14:textId="77777777" w:rsidR="007C369C" w:rsidRDefault="007C369C" w:rsidP="00FA6169">
      <w:pPr>
        <w:spacing w:line="240" w:lineRule="auto"/>
      </w:pPr>
      <w:r>
        <w:separator/>
      </w:r>
    </w:p>
  </w:footnote>
  <w:footnote w:type="continuationSeparator" w:id="0">
    <w:p w14:paraId="568D1FDF" w14:textId="77777777" w:rsidR="007C369C" w:rsidRDefault="007C369C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2E15"/>
    <w:multiLevelType w:val="hybridMultilevel"/>
    <w:tmpl w:val="530C6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83BA9"/>
    <w:multiLevelType w:val="hybridMultilevel"/>
    <w:tmpl w:val="F21CB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242877"/>
    <w:multiLevelType w:val="hybridMultilevel"/>
    <w:tmpl w:val="224AE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4C2"/>
    <w:rsid w:val="00084676"/>
    <w:rsid w:val="000A7EFC"/>
    <w:rsid w:val="000D284C"/>
    <w:rsid w:val="000D5231"/>
    <w:rsid w:val="000D750D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032C"/>
    <w:rsid w:val="002E22F9"/>
    <w:rsid w:val="002F2E47"/>
    <w:rsid w:val="002F76EC"/>
    <w:rsid w:val="0031058C"/>
    <w:rsid w:val="00313241"/>
    <w:rsid w:val="0031645D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860B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E50B4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B4879"/>
    <w:rsid w:val="005B4EB6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6610D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B30"/>
    <w:rsid w:val="007A31D1"/>
    <w:rsid w:val="007A669E"/>
    <w:rsid w:val="007C369C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2242B"/>
    <w:rsid w:val="00D32ECE"/>
    <w:rsid w:val="00D35C57"/>
    <w:rsid w:val="00D46EA8"/>
    <w:rsid w:val="00DA5259"/>
    <w:rsid w:val="00DB33AF"/>
    <w:rsid w:val="00DB5768"/>
    <w:rsid w:val="00DD4B0A"/>
    <w:rsid w:val="00DF3A1E"/>
    <w:rsid w:val="00DF4F9C"/>
    <w:rsid w:val="00E1384B"/>
    <w:rsid w:val="00E24861"/>
    <w:rsid w:val="00E26AE1"/>
    <w:rsid w:val="00E34120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56D"/>
    <w:rsid w:val="00F35661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11</a:t>
            </a:r>
            <a:r>
              <a:rPr lang="en-US" altLang="zh-TW" sz="1200"/>
              <a:t>4</a:t>
            </a:r>
            <a:r>
              <a:rPr lang="en-US" sz="1200"/>
              <a:t>/</a:t>
            </a:r>
            <a:r>
              <a:rPr lang="en-US" altLang="zh-TW" sz="1200"/>
              <a:t>03</a:t>
            </a:r>
            <a:r>
              <a:rPr lang="en-US" sz="1200"/>
              <a:t>/</a:t>
            </a:r>
            <a:r>
              <a:rPr lang="en-US" altLang="zh-TW" sz="1200"/>
              <a:t>14</a:t>
            </a:r>
            <a:r>
              <a:rPr lang="zh-TW" sz="1200"/>
              <a:t>外語教學與數位學習資源中心</a:t>
            </a:r>
          </a:p>
          <a:p>
            <a:pPr algn="ctr">
              <a:defRPr sz="1200"/>
            </a:pPr>
            <a:r>
              <a:rPr lang="en-US" sz="1200"/>
              <a:t> </a:t>
            </a:r>
            <a:r>
              <a:rPr lang="zh-TW" altLang="zh-TW" sz="1200" b="0" i="0" u="none" strike="noStrike" baseline="0">
                <a:effectLst/>
              </a:rPr>
              <a:t>「航空就業經驗談與面試技巧」</a:t>
            </a:r>
            <a:endParaRPr lang="zh-TW" sz="1200"/>
          </a:p>
        </c:rich>
      </c:tx>
      <c:layout>
        <c:manualLayout>
          <c:xMode val="edge"/>
          <c:yMode val="edge"/>
          <c:x val="0.22791505146873223"/>
          <c:y val="2.14769535387023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explosion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9321242226491533"/>
                  <c:y val="6.1753294373491745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0.11879359857955503"/>
                  <c:y val="0.1071185872955052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/>
                      <a:pPr>
                        <a:defRPr/>
                      </a:pPr>
                      <a:t>[類別名稱]</a:t>
                    </a:fld>
                    <a:r>
                      <a:rPr lang="zh-TW" altLang="en-US"/>
                      <a:t>
</a:t>
                    </a:r>
                    <a:fld id="{B949409A-5B28-4A56-9F05-667D2DC4D7F6}" type="PERCENTAGE">
                      <a:rPr lang="en-US" altLang="zh-TW"/>
                      <a:pPr>
                        <a:defRPr/>
                      </a:pPr>
                      <a:t>[百分比]</a:t>
                    </a:fld>
                    <a:endParaRPr lang="zh-TW" altLang="en-US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layout>
                <c:manualLayout>
                  <c:x val="5.0946948720788574E-2"/>
                  <c:y val="8.37898807605542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8"/>
              <c:layout>
                <c:manualLayout>
                  <c:x val="-3.7656440358843718E-2"/>
                  <c:y val="-0.103126007089912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tx>
                <c:rich>
                  <a:bodyPr/>
                  <a:lstStyle/>
                  <a:p>
                    <a:fld id="{ADE05349-99B7-4EBE-8CA4-4B3DDEC871B8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28172C2-52AE-4E91-AB27-D5324F32791F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layout>
                <c:manualLayout>
                  <c:x val="-9.0818473806623098E-2"/>
                  <c:y val="5.156300354495643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E9F73F1-6238-4628-AE26-914365C5BAB4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58AA536A-0421-48FA-AA1F-781BE65BA4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藝術學院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18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7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 b="0" i="0" baseline="0">
                <a:effectLst/>
              </a:rPr>
              <a:t>114/03/14</a:t>
            </a:r>
            <a:r>
              <a:rPr lang="zh-TW" altLang="zh-TW" sz="1800" b="0" i="0" baseline="0">
                <a:effectLst/>
              </a:rPr>
              <a:t>外語教學與數位學習資源中心</a:t>
            </a:r>
            <a:endParaRPr lang="en-US" altLang="zh-TW" sz="1800" b="0" i="0" baseline="0">
              <a:effectLst/>
            </a:endParaRPr>
          </a:p>
          <a:p>
            <a:pPr>
              <a:defRPr sz="1400"/>
            </a:pPr>
            <a:r>
              <a:rPr lang="en-US" altLang="zh-TW" sz="1800" b="0" i="0" baseline="0">
                <a:effectLst/>
              </a:rPr>
              <a:t> </a:t>
            </a:r>
            <a:r>
              <a:rPr lang="zh-TW" altLang="zh-TW" sz="1800" b="0" i="0" baseline="0">
                <a:effectLst/>
              </a:rPr>
              <a:t>「航空就業經驗談與面試技巧」</a:t>
            </a:r>
            <a:endParaRPr lang="en-US" altLang="zh-TW" sz="18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FJUSER220927A</cp:lastModifiedBy>
  <cp:revision>4</cp:revision>
  <dcterms:created xsi:type="dcterms:W3CDTF">2025-03-13T06:35:00Z</dcterms:created>
  <dcterms:modified xsi:type="dcterms:W3CDTF">2025-03-14T03:06:00Z</dcterms:modified>
</cp:coreProperties>
</file>