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35FB07B7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4E50B4">
        <w:rPr>
          <w:rFonts w:asciiTheme="minorEastAsia" w:hAnsiTheme="minorEastAsia" w:cs="微軟正黑體"/>
          <w:sz w:val="32"/>
          <w:szCs w:val="32"/>
        </w:rPr>
        <w:t>1</w:t>
      </w:r>
      <w:r w:rsidR="001321A7">
        <w:rPr>
          <w:rFonts w:asciiTheme="minorEastAsia" w:hAnsiTheme="minorEastAsia" w:cs="微軟正黑體"/>
          <w:sz w:val="32"/>
          <w:szCs w:val="32"/>
        </w:rPr>
        <w:t>2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1321A7">
        <w:rPr>
          <w:rFonts w:asciiTheme="minorEastAsia" w:hAnsiTheme="minorEastAsia" w:cs="微軟正黑體"/>
          <w:sz w:val="32"/>
          <w:szCs w:val="32"/>
        </w:rPr>
        <w:t>04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E6CD737" w14:textId="43A44719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="001321A7" w:rsidRPr="001321A7">
        <w:rPr>
          <w:rFonts w:asciiTheme="minorEastAsia" w:hAnsiTheme="minorEastAsia" w:cstheme="majorBidi" w:hint="eastAsia"/>
          <w:sz w:val="32"/>
          <w:szCs w:val="32"/>
        </w:rPr>
        <w:t>生成式AI與外語應用的結合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287651B6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C600CE">
        <w:rPr>
          <w:rFonts w:asciiTheme="minorEastAsia" w:hAnsiTheme="minorEastAsia" w:cs="微軟正黑體"/>
          <w:sz w:val="24"/>
          <w:szCs w:val="24"/>
        </w:rPr>
        <w:t>55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D81EEE">
        <w:rPr>
          <w:rFonts w:asciiTheme="minorEastAsia" w:hAnsiTheme="minorEastAsia" w:cs="微軟正黑體" w:hint="eastAsia"/>
          <w:sz w:val="24"/>
          <w:szCs w:val="24"/>
        </w:rPr>
        <w:t>4</w:t>
      </w:r>
      <w:r w:rsidR="00BB11FB">
        <w:rPr>
          <w:rFonts w:asciiTheme="minorEastAsia" w:hAnsiTheme="minorEastAsia" w:cs="微軟正黑體" w:hint="eastAsia"/>
          <w:sz w:val="24"/>
          <w:szCs w:val="24"/>
        </w:rPr>
        <w:t>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39730A31" w:rsidR="00AF7DB3" w:rsidRPr="005032E6" w:rsidRDefault="00D81EE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86B2D28" w14:textId="01EC5E5E" w:rsidR="00AF7DB3" w:rsidRPr="005032E6" w:rsidRDefault="00F136B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4.1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54D34ED6" w:rsidR="00AF7DB3" w:rsidRPr="005032E6" w:rsidRDefault="00D81EE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 w:rsidR="00BB11FB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655E5E4" w14:textId="469F3DA3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F136B0" w:rsidRPr="00F136B0">
              <w:rPr>
                <w:rFonts w:asciiTheme="minorEastAsia" w:hAnsiTheme="minorEastAsia" w:cs="Calibri"/>
                <w:sz w:val="24"/>
                <w:szCs w:val="24"/>
              </w:rPr>
              <w:t>95.8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03FA6C25" w:rsidR="00B73005" w:rsidRPr="00A16702" w:rsidRDefault="0031645D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08CD1B76" w14:textId="05CB4EA0" w:rsidR="00B73005" w:rsidRDefault="00D81EE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FA32581" w14:textId="0FFD3A7B" w:rsidR="00B73005" w:rsidRDefault="00F136B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18.7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08D55F72" w:rsidR="00B73005" w:rsidRPr="00A16702" w:rsidRDefault="0031645D" w:rsidP="00A16702">
            <w:r>
              <w:rPr>
                <w:rFonts w:hint="eastAsia"/>
              </w:rPr>
              <w:t>深耕計畫</w:t>
            </w:r>
            <w:r>
              <w:rPr>
                <w:rFonts w:hint="eastAsia"/>
              </w:rPr>
              <w:t>line@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42F2FEBE" w:rsidR="00B73005" w:rsidRDefault="00D81EE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D27F31D" w14:textId="09242680" w:rsidR="00B73005" w:rsidRDefault="00F136B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12.5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4A5C9618" w:rsidR="00B73005" w:rsidRPr="00A16702" w:rsidRDefault="0031645D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65817F24" w14:textId="20FDA1D6" w:rsidR="00B73005" w:rsidRDefault="00D81EEE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3F77B9E" w14:textId="15471AA6" w:rsidR="00B73005" w:rsidRDefault="00F136B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56.2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CBB57CD" w:rsidR="00313241" w:rsidRPr="00A16702" w:rsidRDefault="0031645D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37A1F6C3" w:rsidR="00313241" w:rsidRDefault="00D81EE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2115C1F" w14:textId="17696048" w:rsidR="00313241" w:rsidRDefault="00F136B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8.3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4BECD040" w:rsidR="00A16702" w:rsidRPr="00A16702" w:rsidRDefault="0031645D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5B846A29" w:rsidR="00A16702" w:rsidRDefault="00D81EEE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B6885DF" w14:textId="3676188D" w:rsidR="00A16702" w:rsidRDefault="00F136B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6.2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32BF0809" w:rsidR="00313241" w:rsidRPr="00A16702" w:rsidRDefault="0031645D" w:rsidP="00313241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0CA84F16" w14:textId="75E57F00" w:rsidR="00313241" w:rsidRDefault="00D81EE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FEEC786" w14:textId="550D6578" w:rsidR="00313241" w:rsidRDefault="00F136B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22.9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54297A6A" w:rsidR="00C07CFB" w:rsidRPr="0031645D" w:rsidRDefault="0031645D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 w:hint="eastAsia"/>
          <w:color w:val="202124"/>
          <w:spacing w:val="3"/>
          <w:shd w:val="clear" w:color="auto" w:fill="FFFFFF"/>
        </w:rPr>
        <w:t>今日活動最大收穫是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(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可複選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31645D" w14:paraId="2CB0CF2E" w14:textId="77777777" w:rsidTr="0031645D">
        <w:tc>
          <w:tcPr>
            <w:tcW w:w="5022" w:type="dxa"/>
          </w:tcPr>
          <w:p w14:paraId="7CB67633" w14:textId="11E6FAAF" w:rsidR="0031645D" w:rsidRDefault="0031645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了解AI與外語的相關應用</w:t>
            </w:r>
          </w:p>
        </w:tc>
        <w:tc>
          <w:tcPr>
            <w:tcW w:w="1559" w:type="dxa"/>
          </w:tcPr>
          <w:p w14:paraId="7EE18679" w14:textId="1CE134A8" w:rsidR="0031645D" w:rsidRDefault="00D81EEE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2CF0CB37" w14:textId="383D1BD6" w:rsidR="0031645D" w:rsidRDefault="00F136B0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91.6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124C5EA9" w14:textId="77777777" w:rsidTr="0031645D">
        <w:tc>
          <w:tcPr>
            <w:tcW w:w="5022" w:type="dxa"/>
          </w:tcPr>
          <w:p w14:paraId="1608D528" w14:textId="639EB598" w:rsidR="0031645D" w:rsidRPr="0031645D" w:rsidRDefault="0031645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了解目前AI趨勢</w:t>
            </w:r>
          </w:p>
        </w:tc>
        <w:tc>
          <w:tcPr>
            <w:tcW w:w="1559" w:type="dxa"/>
          </w:tcPr>
          <w:p w14:paraId="6BE610E8" w14:textId="5419269E" w:rsidR="0031645D" w:rsidRDefault="00D81EEE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74238904" w14:textId="2C897442" w:rsidR="0031645D" w:rsidRDefault="00F136B0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72.9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370F7E22" w14:textId="77777777" w:rsidTr="0031645D">
        <w:tc>
          <w:tcPr>
            <w:tcW w:w="5022" w:type="dxa"/>
          </w:tcPr>
          <w:p w14:paraId="16D824C8" w14:textId="06EA976F" w:rsidR="0031645D" w:rsidRDefault="0031645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了解自身英語程度及就業與可能會需要具備之英語技能</w:t>
            </w:r>
          </w:p>
        </w:tc>
        <w:tc>
          <w:tcPr>
            <w:tcW w:w="1559" w:type="dxa"/>
          </w:tcPr>
          <w:p w14:paraId="7D07C6A6" w14:textId="5A060ABB" w:rsidR="0031645D" w:rsidRDefault="00D81EEE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E5CBEC6" w14:textId="1F469772" w:rsidR="0031645D" w:rsidRDefault="00F136B0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33.3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7208905F" w14:textId="77777777" w:rsidTr="0031645D">
        <w:tc>
          <w:tcPr>
            <w:tcW w:w="5022" w:type="dxa"/>
          </w:tcPr>
          <w:p w14:paraId="6866ADC6" w14:textId="4C498FBB" w:rsidR="0031645D" w:rsidRPr="0031645D" w:rsidRDefault="0031645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收穫英語自學點數和深耕時數</w:t>
            </w:r>
          </w:p>
        </w:tc>
        <w:tc>
          <w:tcPr>
            <w:tcW w:w="1559" w:type="dxa"/>
          </w:tcPr>
          <w:p w14:paraId="46257373" w14:textId="264B62F0" w:rsidR="0031645D" w:rsidRDefault="00D81EEE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25CAD98C" w14:textId="1406EEA4" w:rsidR="0031645D" w:rsidRDefault="00F136B0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60.4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4D31841D" w14:textId="77777777" w:rsidTr="0031645D">
        <w:tc>
          <w:tcPr>
            <w:tcW w:w="5022" w:type="dxa"/>
          </w:tcPr>
          <w:p w14:paraId="4D977569" w14:textId="04A040BB" w:rsidR="0031645D" w:rsidRPr="0031645D" w:rsidRDefault="0031645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680225F" w14:textId="351F5154" w:rsidR="0031645D" w:rsidRDefault="00D81EEE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B37F90" w14:textId="0D7FC994" w:rsidR="0031645D" w:rsidRDefault="00D81EEE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64A1BC2" w14:textId="77777777" w:rsidR="0031645D" w:rsidRPr="0031645D" w:rsidRDefault="0031645D" w:rsidP="0031645D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B9CAFDC" w14:textId="6241F071" w:rsidR="0031645D" w:rsidRPr="0031645D" w:rsidRDefault="0031645D" w:rsidP="0031645D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0AED5531" w:rsidR="00352188" w:rsidRPr="005032E6" w:rsidRDefault="00D81EEE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39</w:t>
            </w:r>
          </w:p>
        </w:tc>
        <w:tc>
          <w:tcPr>
            <w:tcW w:w="1413" w:type="dxa"/>
          </w:tcPr>
          <w:p w14:paraId="1F2396F6" w14:textId="00F27FB7" w:rsidR="00352188" w:rsidRPr="005032E6" w:rsidRDefault="00F136B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81.2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570FB8B2" w:rsidR="00352188" w:rsidRPr="005032E6" w:rsidRDefault="0031645D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459" w:type="dxa"/>
          </w:tcPr>
          <w:p w14:paraId="3F0CBB94" w14:textId="22CC6973" w:rsidR="00352188" w:rsidRPr="005032E6" w:rsidRDefault="00D81EE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14:paraId="66850297" w14:textId="1FF98634" w:rsidR="00352188" w:rsidRPr="005032E6" w:rsidRDefault="00F136B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41.6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16F620D8" w:rsidR="00352188" w:rsidRPr="00286CCE" w:rsidRDefault="00D81EE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1F809B48" w14:textId="0EEA751E" w:rsidR="00352188" w:rsidRPr="005032E6" w:rsidRDefault="00F136B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18.7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5E9D2F3F" w:rsidR="00352188" w:rsidRPr="00D721D5" w:rsidRDefault="0031645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459" w:type="dxa"/>
          </w:tcPr>
          <w:p w14:paraId="553E50D1" w14:textId="49B2EE8A" w:rsidR="00352188" w:rsidRPr="00286CCE" w:rsidRDefault="00D81EE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14:paraId="52AF438E" w14:textId="43F973B1" w:rsidR="00352188" w:rsidRPr="00352188" w:rsidRDefault="00F136B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F136B0">
              <w:rPr>
                <w:rFonts w:asciiTheme="minorEastAsia" w:hAnsiTheme="minorEastAsia" w:cs="微軟正黑體"/>
                <w:sz w:val="24"/>
                <w:szCs w:val="24"/>
              </w:rPr>
              <w:t>45.8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1645D" w:rsidRPr="005032E6" w14:paraId="3EDB6CCA" w14:textId="77777777" w:rsidTr="00C0388D">
        <w:tc>
          <w:tcPr>
            <w:tcW w:w="5063" w:type="dxa"/>
          </w:tcPr>
          <w:p w14:paraId="2B722D67" w14:textId="6D9A5DA7" w:rsidR="0031645D" w:rsidRDefault="0031645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</w:tcPr>
          <w:p w14:paraId="56448569" w14:textId="7B91349F" w:rsidR="0031645D" w:rsidRPr="00286CCE" w:rsidRDefault="00D81EE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14:paraId="1DBEE171" w14:textId="4AC70318" w:rsidR="0031645D" w:rsidRPr="005032E6" w:rsidRDefault="00F136B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F136B0">
              <w:rPr>
                <w:rFonts w:asciiTheme="minorEastAsia" w:hAnsiTheme="minorEastAsia" w:cs="微軟正黑體"/>
                <w:sz w:val="24"/>
                <w:szCs w:val="24"/>
              </w:rPr>
              <w:t>20.8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12E06640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08411D72" w14:textId="384B6F52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73DA2B85" w:rsidR="000D5231" w:rsidRPr="005032E6" w:rsidRDefault="00BB11F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863" w:type="dxa"/>
            <w:vAlign w:val="center"/>
          </w:tcPr>
          <w:p w14:paraId="148485E1" w14:textId="74765015" w:rsidR="000D5231" w:rsidRPr="005032E6" w:rsidRDefault="00BB11F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3B10D025" w14:textId="79EB1AA1" w:rsidR="000D5231" w:rsidRPr="005032E6" w:rsidRDefault="00BB11F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57A152A0" w:rsidR="000D5231" w:rsidRPr="005032E6" w:rsidRDefault="00F136B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95.8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2884C6D1" w:rsidR="000D5231" w:rsidRPr="005032E6" w:rsidRDefault="00BB11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863" w:type="dxa"/>
            <w:vAlign w:val="center"/>
          </w:tcPr>
          <w:p w14:paraId="452E448A" w14:textId="5B803BEB" w:rsidR="000D5231" w:rsidRPr="00AB05E9" w:rsidRDefault="00BB11FB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6" w:type="dxa"/>
            <w:vAlign w:val="center"/>
          </w:tcPr>
          <w:p w14:paraId="1B08311C" w14:textId="4B698CFF" w:rsidR="000D5231" w:rsidRPr="005032E6" w:rsidRDefault="00BB11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38020AEA" w:rsidR="000D5231" w:rsidRPr="005032E6" w:rsidRDefault="00F136B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95.8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16A9A109" w:rsidR="00F164F8" w:rsidRPr="005032E6" w:rsidRDefault="00BB11FB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33</w:t>
            </w:r>
          </w:p>
        </w:tc>
        <w:tc>
          <w:tcPr>
            <w:tcW w:w="863" w:type="dxa"/>
            <w:vAlign w:val="center"/>
          </w:tcPr>
          <w:p w14:paraId="75BDFDFB" w14:textId="2E3D11D9" w:rsidR="000D5231" w:rsidRPr="005032E6" w:rsidRDefault="00BB11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56" w:type="dxa"/>
            <w:vAlign w:val="center"/>
          </w:tcPr>
          <w:p w14:paraId="14C56B57" w14:textId="77E28839" w:rsidR="000D5231" w:rsidRPr="005032E6" w:rsidRDefault="00BB11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178B32B4" w:rsidR="000D5231" w:rsidRPr="005032E6" w:rsidRDefault="00F136B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97.9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75C6F9A" w:rsidR="000D5231" w:rsidRPr="005032E6" w:rsidRDefault="00BB11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396D2D6A" w14:textId="04674476" w:rsidR="000D5231" w:rsidRPr="005032E6" w:rsidRDefault="001E69CD" w:rsidP="001E69CD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 </w:t>
            </w:r>
            <w:r w:rsidR="00BB11FB"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56" w:type="dxa"/>
            <w:vAlign w:val="center"/>
          </w:tcPr>
          <w:p w14:paraId="2C73FB93" w14:textId="51374D49" w:rsidR="000D5231" w:rsidRPr="005032E6" w:rsidRDefault="00BB11F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1F9B994C" w:rsidR="000D5231" w:rsidRPr="005032E6" w:rsidRDefault="00F136B0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Calibri"/>
                <w:sz w:val="24"/>
                <w:szCs w:val="24"/>
              </w:rPr>
              <w:t>93.7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B11FB" w14:paraId="46581FAA" w14:textId="77777777" w:rsidTr="0081404F">
        <w:tc>
          <w:tcPr>
            <w:tcW w:w="5022" w:type="dxa"/>
          </w:tcPr>
          <w:p w14:paraId="227F98C4" w14:textId="77777777" w:rsidR="00BB11FB" w:rsidRPr="00BB11FB" w:rsidRDefault="00BB11FB" w:rsidP="00BB11F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B11FB"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559" w:type="dxa"/>
          </w:tcPr>
          <w:p w14:paraId="14144D4E" w14:textId="060405C4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69E6625B" w14:textId="5BCAB81D" w:rsidR="00BB11FB" w:rsidRDefault="00F136B0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微軟正黑體"/>
                <w:sz w:val="24"/>
                <w:szCs w:val="24"/>
              </w:rPr>
              <w:t>50</w:t>
            </w:r>
            <w:r w:rsidR="00BB11FB"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66B7F8A4" w14:textId="77777777" w:rsidTr="0081404F">
        <w:tc>
          <w:tcPr>
            <w:tcW w:w="5022" w:type="dxa"/>
          </w:tcPr>
          <w:p w14:paraId="3DC39819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559" w:type="dxa"/>
          </w:tcPr>
          <w:p w14:paraId="13AEBAAC" w14:textId="7F513B28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313C05D1" w14:textId="435E360D" w:rsidR="00BB11FB" w:rsidRDefault="00F136B0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微軟正黑體"/>
                <w:sz w:val="24"/>
                <w:szCs w:val="24"/>
              </w:rPr>
              <w:t>45.8</w:t>
            </w:r>
            <w:r w:rsidR="00BB11FB"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712E416A" w14:textId="77777777" w:rsidTr="0081404F">
        <w:tc>
          <w:tcPr>
            <w:tcW w:w="5022" w:type="dxa"/>
          </w:tcPr>
          <w:p w14:paraId="3ACAA3FD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559" w:type="dxa"/>
          </w:tcPr>
          <w:p w14:paraId="0B01F6C8" w14:textId="35CC260C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5651046" w14:textId="5B76C52E" w:rsidR="00BB11FB" w:rsidRDefault="00F136B0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136B0">
              <w:rPr>
                <w:rFonts w:asciiTheme="minorEastAsia" w:hAnsiTheme="minorEastAsia" w:cs="微軟正黑體"/>
                <w:sz w:val="24"/>
                <w:szCs w:val="24"/>
              </w:rPr>
              <w:t>4.1</w:t>
            </w:r>
            <w:r w:rsidR="00BB11FB"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137B26B4" w14:textId="77777777" w:rsidTr="0081404F">
        <w:tc>
          <w:tcPr>
            <w:tcW w:w="5022" w:type="dxa"/>
          </w:tcPr>
          <w:p w14:paraId="1690869B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559" w:type="dxa"/>
          </w:tcPr>
          <w:p w14:paraId="4188AEF7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AD1E96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40ED965D" w14:textId="77777777" w:rsidTr="0081404F">
        <w:tc>
          <w:tcPr>
            <w:tcW w:w="5022" w:type="dxa"/>
          </w:tcPr>
          <w:p w14:paraId="7688826E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559" w:type="dxa"/>
          </w:tcPr>
          <w:p w14:paraId="6E00BB42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1CB236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656EF2E5" w14:textId="75AE31F8" w:rsidR="008851CF" w:rsidRDefault="00BB11FB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BB11FB">
        <w:trPr>
          <w:trHeight w:val="1467"/>
        </w:trPr>
        <w:tc>
          <w:tcPr>
            <w:tcW w:w="9019" w:type="dxa"/>
          </w:tcPr>
          <w:p w14:paraId="3454911B" w14:textId="77777777" w:rsidR="00BB11FB" w:rsidRDefault="00BB11F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AI與外語應用的結合。</w:t>
            </w:r>
          </w:p>
          <w:p w14:paraId="0ED4D562" w14:textId="77777777" w:rsidR="00BB11F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我希望能有口說練習。</w:t>
            </w:r>
          </w:p>
          <w:p w14:paraId="1421B46E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看電影。</w:t>
            </w:r>
          </w:p>
          <w:p w14:paraId="78EDF1F5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圖像AI的指令下達方式，如何精準下達指令。</w:t>
            </w:r>
          </w:p>
          <w:p w14:paraId="67A45F4B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期望跟今日的類似。</w:t>
            </w:r>
          </w:p>
          <w:p w14:paraId="1A5FE2FD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和未來出社會相關的課程，像今天的就不錯。</w:t>
            </w:r>
          </w:p>
          <w:p w14:paraId="46E4A6E4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外語學習分享。</w:t>
            </w:r>
          </w:p>
          <w:p w14:paraId="02299C3F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國貿、外交相關。</w:t>
            </w:r>
          </w:p>
          <w:p w14:paraId="1B279334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求職相關。</w:t>
            </w:r>
          </w:p>
          <w:p w14:paraId="291D14FF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求職經歷分享。</w:t>
            </w:r>
          </w:p>
          <w:p w14:paraId="2462665E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希望多辦這種類型的活動，想要有聽力練習的活動。</w:t>
            </w:r>
          </w:p>
          <w:p w14:paraId="38917873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今日活動讚!!</w:t>
            </w:r>
          </w:p>
          <w:p w14:paraId="5EF86073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藝術相關課程。</w:t>
            </w:r>
          </w:p>
          <w:p w14:paraId="7EDE3489" w14:textId="77777777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資訊相關、金融。</w:t>
            </w:r>
          </w:p>
          <w:p w14:paraId="2093F5A0" w14:textId="77777777" w:rsidR="005026E7" w:rsidRDefault="001321A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目前沒有。</w:t>
            </w:r>
          </w:p>
          <w:p w14:paraId="34C24126" w14:textId="77777777" w:rsidR="001321A7" w:rsidRDefault="001321A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外語檢定活動。</w:t>
            </w:r>
          </w:p>
          <w:p w14:paraId="45430B52" w14:textId="77777777" w:rsidR="001321A7" w:rsidRDefault="001321A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 xml:space="preserve">t could be more in-depth , specific , and challenging. But the 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沉靜式翻譯 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is cool!!!</w:t>
            </w:r>
          </w:p>
          <w:p w14:paraId="09D22EBF" w14:textId="3F1FE28D" w:rsidR="001321A7" w:rsidRPr="00BB11FB" w:rsidRDefault="001321A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746E8E8C" w14:textId="77777777" w:rsidR="000D5231" w:rsidRPr="005026E7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 w:rsidTr="00A52329">
        <w:trPr>
          <w:trHeight w:val="2259"/>
        </w:trPr>
        <w:tc>
          <w:tcPr>
            <w:tcW w:w="7936" w:type="dxa"/>
          </w:tcPr>
          <w:p w14:paraId="0813C8A1" w14:textId="77777777" w:rsidR="00BB11FB" w:rsidRDefault="00BB11FB" w:rsidP="00BB11FB">
            <w:r>
              <w:rPr>
                <w:rFonts w:hint="eastAsia"/>
              </w:rPr>
              <w:lastRenderedPageBreak/>
              <w:t>講師非常厲害</w:t>
            </w:r>
            <w:r w:rsidR="00067E4B">
              <w:rPr>
                <w:rFonts w:hint="eastAsia"/>
              </w:rPr>
              <w:t>!</w:t>
            </w:r>
            <w:r w:rsidR="00067E4B">
              <w:rPr>
                <w:rFonts w:hint="eastAsia"/>
              </w:rPr>
              <w:t>投影片簡單俐落，語速適當，收穫滿滿超乎預期。</w:t>
            </w:r>
          </w:p>
          <w:p w14:paraId="7365C754" w14:textId="77777777" w:rsidR="00067E4B" w:rsidRDefault="00067E4B" w:rsidP="00BB11FB">
            <w:r>
              <w:rPr>
                <w:rFonts w:hint="eastAsia"/>
              </w:rPr>
              <w:t>辛苦了，活動都很有收穫，我真的很喜歡</w:t>
            </w:r>
            <w:r>
              <w:rPr>
                <w:rFonts w:hint="eastAsia"/>
              </w:rPr>
              <w:t>!!</w:t>
            </w:r>
            <w:r>
              <w:rPr>
                <w:rFonts w:hint="eastAsia"/>
              </w:rPr>
              <w:t>希望可以讓更多人知道，可以分享在系群。</w:t>
            </w:r>
          </w:p>
          <w:p w14:paraId="22970237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hint="eastAsia"/>
              </w:rPr>
              <w:t>很棒，提供生成是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AI的使用技巧，讓日後在做事上能更靈活運用。</w:t>
            </w:r>
          </w:p>
          <w:p w14:paraId="746AB74E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對我很有幫助。</w:t>
            </w:r>
          </w:p>
          <w:p w14:paraId="59EC35C9" w14:textId="77777777" w:rsidR="00067E4B" w:rsidRDefault="00067E4B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我覺得非常好。</w:t>
            </w:r>
          </w:p>
          <w:p w14:paraId="6D8EC908" w14:textId="4CC1CBAA" w:rsidR="00067E4B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講師說得非常好，不枯燥乏味!可以輕易地從這次講座中獲得重點。</w:t>
            </w:r>
          </w:p>
          <w:p w14:paraId="41AF0410" w14:textId="74D78B1F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講師講得非常清楚，可以很好的找到重點。</w:t>
            </w:r>
          </w:p>
          <w:p w14:paraId="7751829A" w14:textId="0D1D43A3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我覺得非常好。</w:t>
            </w:r>
          </w:p>
          <w:p w14:paraId="170AF199" w14:textId="29EC10A3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時間安排得不錯，但希望有更多時間可以選擇。</w:t>
            </w:r>
          </w:p>
          <w:p w14:paraId="60470811" w14:textId="3442591C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時間可以更久一點。</w:t>
            </w:r>
          </w:p>
          <w:p w14:paraId="70615120" w14:textId="3E335C85" w:rsidR="005026E7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活動還不錯。</w:t>
            </w:r>
          </w:p>
          <w:p w14:paraId="5371282B" w14:textId="037973D5" w:rsidR="005026E7" w:rsidRDefault="001321A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說得很好，無須改道。</w:t>
            </w:r>
          </w:p>
          <w:p w14:paraId="655D6973" w14:textId="32E2DC11" w:rsidR="001321A7" w:rsidRPr="005026E7" w:rsidRDefault="001321A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think the 123 principle prompt word is great.</w:t>
            </w:r>
          </w:p>
          <w:p w14:paraId="2B8F33BE" w14:textId="1042CBBD" w:rsidR="005026E7" w:rsidRPr="00067E4B" w:rsidRDefault="005026E7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185F27C8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0AD525B8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9D59" w14:textId="77777777" w:rsidR="00696E8F" w:rsidRDefault="00696E8F" w:rsidP="00FA6169">
      <w:pPr>
        <w:spacing w:line="240" w:lineRule="auto"/>
      </w:pPr>
      <w:r>
        <w:separator/>
      </w:r>
    </w:p>
  </w:endnote>
  <w:endnote w:type="continuationSeparator" w:id="0">
    <w:p w14:paraId="0AA6B71F" w14:textId="77777777" w:rsidR="00696E8F" w:rsidRDefault="00696E8F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75D6" w14:textId="77777777" w:rsidR="00696E8F" w:rsidRDefault="00696E8F" w:rsidP="00FA6169">
      <w:pPr>
        <w:spacing w:line="240" w:lineRule="auto"/>
      </w:pPr>
      <w:r>
        <w:separator/>
      </w:r>
    </w:p>
  </w:footnote>
  <w:footnote w:type="continuationSeparator" w:id="0">
    <w:p w14:paraId="26D980D7" w14:textId="77777777" w:rsidR="00696E8F" w:rsidRDefault="00696E8F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17248"/>
    <w:rsid w:val="00026FE3"/>
    <w:rsid w:val="00036451"/>
    <w:rsid w:val="000459B2"/>
    <w:rsid w:val="0005333E"/>
    <w:rsid w:val="00067E4B"/>
    <w:rsid w:val="00075884"/>
    <w:rsid w:val="00076A3C"/>
    <w:rsid w:val="000801E4"/>
    <w:rsid w:val="00084676"/>
    <w:rsid w:val="000A7EFC"/>
    <w:rsid w:val="000D284C"/>
    <w:rsid w:val="000D5231"/>
    <w:rsid w:val="000D750D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21A7"/>
    <w:rsid w:val="00135A95"/>
    <w:rsid w:val="0017157B"/>
    <w:rsid w:val="001757FE"/>
    <w:rsid w:val="0017650C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032C"/>
    <w:rsid w:val="002E22F9"/>
    <w:rsid w:val="002F2E47"/>
    <w:rsid w:val="002F76EC"/>
    <w:rsid w:val="0031058C"/>
    <w:rsid w:val="00313241"/>
    <w:rsid w:val="0031645D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0A1D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E50B4"/>
    <w:rsid w:val="004F62D3"/>
    <w:rsid w:val="004F6878"/>
    <w:rsid w:val="004F6C91"/>
    <w:rsid w:val="00500F10"/>
    <w:rsid w:val="005026E7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96E8F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3C2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B11FB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00CE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81EEE"/>
    <w:rsid w:val="00DA5259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6B0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6682C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113/12/04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zh-TW" sz="1400">
                <a:effectLst/>
              </a:rPr>
              <a:t>「生成式</a:t>
            </a:r>
            <a:r>
              <a:rPr lang="en-US" altLang="zh-TW" sz="1400">
                <a:effectLst/>
              </a:rPr>
              <a:t>AI</a:t>
            </a:r>
            <a:r>
              <a:rPr lang="zh-TW" altLang="zh-TW" sz="1400">
                <a:effectLst/>
              </a:rPr>
              <a:t>與外語應用的結合」</a:t>
            </a:r>
            <a:endParaRPr lang="zh-TW" sz="14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5.3662084464494546E-2"/>
                  <c:y val="-2.8481961830182121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layout>
                <c:manualLayout>
                  <c:x val="2.4365931996898963E-2"/>
                  <c:y val="8.05671930389945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42167974932E-2"/>
                  <c:y val="0.122294147649848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1.4297412624064367E-2"/>
                  <c:y val="-6.97503812667954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layout>
                <c:manualLayout>
                  <c:x val="-1.9935762542917266E-2"/>
                  <c:y val="-3.54495649371575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4.946040012802147E-2"/>
                  <c:y val="1.694651607156904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lang="zh-TW" altLang="en-US" sz="105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全人中心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4">
                  <c:v>7</c:v>
                </c:pt>
                <c:pt idx="5">
                  <c:v>24</c:v>
                </c:pt>
                <c:pt idx="6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6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113/12/04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zh-TW" altLang="zh-TW" sz="1800" b="0" i="0" baseline="0">
                <a:effectLst/>
              </a:rPr>
              <a:t>「生成式</a:t>
            </a:r>
            <a:r>
              <a:rPr lang="en-US" altLang="zh-TW" sz="1800" b="0" i="0" baseline="0">
                <a:effectLst/>
              </a:rPr>
              <a:t>AI</a:t>
            </a:r>
            <a:r>
              <a:rPr lang="zh-TW" altLang="zh-TW" sz="1800" b="0" i="0" baseline="0">
                <a:effectLst/>
              </a:rPr>
              <a:t>與外語應用的結合」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教師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28</c:v>
                </c:pt>
                <c:pt idx="1">
                  <c:v>9</c:v>
                </c:pt>
                <c:pt idx="2">
                  <c:v>1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FJUSER220927A</cp:lastModifiedBy>
  <cp:revision>7</cp:revision>
  <dcterms:created xsi:type="dcterms:W3CDTF">2024-12-11T01:34:00Z</dcterms:created>
  <dcterms:modified xsi:type="dcterms:W3CDTF">2024-12-11T03:18:00Z</dcterms:modified>
</cp:coreProperties>
</file>