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7D4F6DA4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471141">
        <w:rPr>
          <w:rFonts w:asciiTheme="minorEastAsia" w:hAnsiTheme="minorEastAsia" w:cs="微軟正黑體" w:hint="eastAsia"/>
          <w:sz w:val="32"/>
          <w:szCs w:val="32"/>
        </w:rPr>
        <w:t>3/</w:t>
      </w:r>
      <w:r w:rsidR="003D2B10">
        <w:rPr>
          <w:rFonts w:asciiTheme="minorEastAsia" w:hAnsiTheme="minorEastAsia" w:cs="微軟正黑體" w:hint="eastAsia"/>
          <w:sz w:val="32"/>
          <w:szCs w:val="32"/>
        </w:rPr>
        <w:t>12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3D2B10">
        <w:rPr>
          <w:rFonts w:asciiTheme="minorEastAsia" w:hAnsiTheme="minorEastAsia" w:cs="微軟正黑體" w:hint="eastAsia"/>
          <w:sz w:val="32"/>
          <w:szCs w:val="32"/>
        </w:rPr>
        <w:t>06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6640EAB7" w:rsidR="00AF7DB3" w:rsidRPr="00F146B3" w:rsidRDefault="007C0581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7C0581">
        <w:rPr>
          <w:rFonts w:asciiTheme="minorEastAsia" w:hAnsiTheme="minorEastAsia" w:cs="微軟正黑體" w:hint="eastAsia"/>
          <w:sz w:val="32"/>
          <w:szCs w:val="32"/>
        </w:rPr>
        <w:t>雅思模擬考紙筆測驗</w:t>
      </w:r>
      <w:r w:rsidR="00E451A6"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310A1996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792349">
        <w:rPr>
          <w:rFonts w:asciiTheme="minorEastAsia" w:hAnsiTheme="minorEastAsia" w:cs="微軟正黑體" w:hint="eastAsia"/>
          <w:sz w:val="24"/>
          <w:szCs w:val="24"/>
        </w:rPr>
        <w:t>3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FA1D02">
        <w:rPr>
          <w:rFonts w:asciiTheme="minorEastAsia" w:hAnsiTheme="minorEastAsia" w:cs="微軟正黑體"/>
          <w:sz w:val="24"/>
          <w:szCs w:val="24"/>
        </w:rPr>
        <w:t>2</w:t>
      </w:r>
      <w:r w:rsidR="00792349">
        <w:rPr>
          <w:rFonts w:asciiTheme="minorEastAsia" w:hAnsiTheme="minorEastAsia" w:cs="微軟正黑體" w:hint="eastAsia"/>
          <w:sz w:val="24"/>
          <w:szCs w:val="24"/>
        </w:rPr>
        <w:t>3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509EC100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6E251692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F7310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68D4F2AB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792349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33AD202" w14:textId="016181AB" w:rsidR="00AF7DB3" w:rsidRPr="005032E6" w:rsidRDefault="0079234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9B774BF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臉書、IG、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T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hreads</w:t>
            </w:r>
            <w:r w:rsidR="009865B6">
              <w:rPr>
                <w:rFonts w:asciiTheme="minorEastAsia" w:hAnsiTheme="minorEastAsia" w:cs="Calibri" w:hint="eastAsia"/>
                <w:sz w:val="24"/>
                <w:szCs w:val="24"/>
              </w:rPr>
              <w:t>、D</w:t>
            </w:r>
            <w:r w:rsidR="009865B6">
              <w:rPr>
                <w:rFonts w:asciiTheme="minorEastAsia" w:hAnsiTheme="minorEastAsia" w:cs="Calibri"/>
                <w:sz w:val="24"/>
                <w:szCs w:val="24"/>
              </w:rPr>
              <w:t>card</w:t>
            </w:r>
          </w:p>
        </w:tc>
        <w:tc>
          <w:tcPr>
            <w:tcW w:w="1559" w:type="dxa"/>
          </w:tcPr>
          <w:p w14:paraId="013085D7" w14:textId="625C8A4D" w:rsidR="00C83920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D8B462C" w14:textId="1C2CC492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  <w:r w:rsidR="00792349">
              <w:rPr>
                <w:rFonts w:asciiTheme="minorEastAsia" w:hAnsiTheme="minorEastAsia" w:cs="Calibri" w:hint="eastAsia"/>
                <w:sz w:val="24"/>
                <w:szCs w:val="24"/>
              </w:rPr>
              <w:t>.7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508CA640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line訊息</w:t>
            </w:r>
          </w:p>
        </w:tc>
        <w:tc>
          <w:tcPr>
            <w:tcW w:w="1559" w:type="dxa"/>
          </w:tcPr>
          <w:p w14:paraId="63E8B8AD" w14:textId="14E546FF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201AFD8" w14:textId="6F8236DA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71D5E404" w:rsidR="00B73005" w:rsidRDefault="00F2055E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4A6BDC6" w14:textId="05E8411C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69.5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57253967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05540EA" w14:textId="04B60846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1614950E" w:rsidR="00B73005" w:rsidRDefault="003D2B10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F4D83C" w14:textId="6B97D21A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4.3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57E2BD3B" w:rsidR="00B73005" w:rsidRDefault="003D2B1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0CD9DC0" w14:textId="3A63774D" w:rsidR="00B73005" w:rsidRDefault="0079234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7.4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1E339740" w14:textId="77777777">
        <w:tc>
          <w:tcPr>
            <w:tcW w:w="5063" w:type="dxa"/>
          </w:tcPr>
          <w:p w14:paraId="595C6931" w14:textId="3A72B33B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493C750F" w14:textId="21B0431B" w:rsidR="00AF7DB3" w:rsidRPr="005032E6" w:rsidRDefault="00F2055E" w:rsidP="009119E4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2F63AEBF" w14:textId="2958C97A" w:rsidR="00AF7DB3" w:rsidRPr="005032E6" w:rsidRDefault="003D2B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91.3</w:t>
            </w:r>
            <w:r w:rsidR="00BF44A4" w:rsidRPr="00BF44A4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3F397CF9" w14:textId="77777777">
        <w:tc>
          <w:tcPr>
            <w:tcW w:w="5063" w:type="dxa"/>
          </w:tcPr>
          <w:p w14:paraId="3C3E3F21" w14:textId="5D52AB29" w:rsidR="00AF7DB3" w:rsidRPr="005032E6" w:rsidRDefault="00E451A6" w:rsidP="00106B2E">
            <w:pPr>
              <w:pStyle w:val="af1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微軟正黑體" w:hint="eastAsia"/>
              </w:rPr>
              <w:t>了</w:t>
            </w:r>
            <w:r w:rsidRPr="005032E6">
              <w:rPr>
                <w:rFonts w:asciiTheme="minorEastAsia" w:hAnsiTheme="minorEastAsia" w:cs="新細明體" w:hint="eastAsia"/>
              </w:rPr>
              <w:t>解</w:t>
            </w:r>
            <w:r w:rsidR="00A31630">
              <w:rPr>
                <w:rFonts w:asciiTheme="minorEastAsia" w:hAnsiTheme="minorEastAsia" w:cs="新細明體" w:hint="eastAsia"/>
              </w:rPr>
              <w:t>如何準備</w:t>
            </w:r>
            <w:r w:rsidR="00A31630">
              <w:rPr>
                <w:rFonts w:asciiTheme="minorEastAsia" w:hAnsiTheme="minorEastAsia" w:hint="eastAsia"/>
              </w:rPr>
              <w:t>雅思英檢測驗</w:t>
            </w:r>
          </w:p>
        </w:tc>
        <w:tc>
          <w:tcPr>
            <w:tcW w:w="1459" w:type="dxa"/>
          </w:tcPr>
          <w:p w14:paraId="3B089667" w14:textId="037325DF" w:rsidR="00AF7DB3" w:rsidRPr="005032E6" w:rsidRDefault="00F205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537EB6D9" w14:textId="3252D56F" w:rsidR="00AF7DB3" w:rsidRPr="005032E6" w:rsidRDefault="003D2B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52.1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49785A95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了解未來留學可能會需要具備之英語技能</w:t>
            </w:r>
          </w:p>
        </w:tc>
        <w:tc>
          <w:tcPr>
            <w:tcW w:w="1459" w:type="dxa"/>
          </w:tcPr>
          <w:p w14:paraId="3D51FC78" w14:textId="236A1578" w:rsidR="00A31630" w:rsidRDefault="003D2B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14:paraId="0D4F6A0E" w14:textId="3DBB7692" w:rsidR="00A31630" w:rsidRPr="000F24E2" w:rsidRDefault="00BF44A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BF44A4">
              <w:rPr>
                <w:rFonts w:asciiTheme="minorEastAsia" w:hAnsiTheme="minorEastAsia" w:cs="Calibri"/>
                <w:sz w:val="24"/>
                <w:szCs w:val="24"/>
              </w:rPr>
              <w:t>3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0.4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54034C84" w:rsidR="00A31630" w:rsidRPr="005032E6" w:rsidRDefault="00A31630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獲得英文自學點數</w:t>
            </w:r>
          </w:p>
        </w:tc>
        <w:tc>
          <w:tcPr>
            <w:tcW w:w="1459" w:type="dxa"/>
          </w:tcPr>
          <w:p w14:paraId="097EEDFD" w14:textId="516FEC61" w:rsidR="00A31630" w:rsidRDefault="00506B9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657CAA8C" w14:textId="3FB5AF83" w:rsidR="00A31630" w:rsidRPr="000F24E2" w:rsidRDefault="003D2B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52.1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2A415A68" w:rsidR="00AF7DB3" w:rsidRPr="005032E6" w:rsidRDefault="003D2B10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14:paraId="5AA84BC5" w14:textId="612ABAB4" w:rsidR="00AF7DB3" w:rsidRPr="005032E6" w:rsidRDefault="003D2B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8.7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3AE16D2" w14:textId="20EBD564" w:rsidR="00A31630" w:rsidRDefault="00A31630" w:rsidP="00A31630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您認為參與本次活動，對您的教學或學習是否有幫助?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31630" w:rsidRPr="005032E6" w14:paraId="50DA5213" w14:textId="77777777" w:rsidTr="00273EDA">
        <w:tc>
          <w:tcPr>
            <w:tcW w:w="5059" w:type="dxa"/>
          </w:tcPr>
          <w:p w14:paraId="76044EC9" w14:textId="29049E2B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是</w:t>
            </w:r>
          </w:p>
        </w:tc>
        <w:tc>
          <w:tcPr>
            <w:tcW w:w="1458" w:type="dxa"/>
          </w:tcPr>
          <w:p w14:paraId="1E4F6736" w14:textId="0E9E9E3A" w:rsidR="00A31630" w:rsidRPr="005032E6" w:rsidRDefault="00F2055E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2</w:t>
            </w:r>
            <w:r w:rsidR="00376297"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7375590" w14:textId="698F44EA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1B486DEE" w14:textId="77777777" w:rsidTr="00273EDA">
        <w:tc>
          <w:tcPr>
            <w:tcW w:w="5059" w:type="dxa"/>
          </w:tcPr>
          <w:p w14:paraId="628B77CB" w14:textId="1750D1C8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否</w:t>
            </w:r>
          </w:p>
        </w:tc>
        <w:tc>
          <w:tcPr>
            <w:tcW w:w="1458" w:type="dxa"/>
          </w:tcPr>
          <w:p w14:paraId="1B7F9F3C" w14:textId="671A3891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0C7746" w14:textId="026D5699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A31630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6DD57611" w14:textId="77777777" w:rsidTr="00273EDA">
        <w:tc>
          <w:tcPr>
            <w:tcW w:w="5059" w:type="dxa"/>
          </w:tcPr>
          <w:p w14:paraId="44AE1176" w14:textId="5FA5F46F" w:rsidR="00A31630" w:rsidRPr="005032E6" w:rsidRDefault="00A23919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64E0B913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290C9C" w14:textId="77777777" w:rsidR="00A31630" w:rsidRPr="005032E6" w:rsidRDefault="00A31630" w:rsidP="00273ED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2661DB2" w14:textId="77777777" w:rsidR="00A31630" w:rsidRPr="00A31630" w:rsidRDefault="00A31630" w:rsidP="00A31630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3974F726" w14:textId="4E45572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00E235E6" w:rsidR="00AF7DB3" w:rsidRPr="005032E6" w:rsidRDefault="00F2055E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1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71A42888" w14:textId="38CB0687" w:rsidR="00AF7DB3" w:rsidRPr="005032E6" w:rsidRDefault="003D2B10" w:rsidP="00F2055E">
            <w:pPr>
              <w:widowControl w:val="0"/>
              <w:spacing w:line="240" w:lineRule="auto"/>
              <w:ind w:firstLineChars="100" w:firstLine="24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41B3D5FA" w14:textId="329DC878" w:rsidR="00AF7DB3" w:rsidRPr="005032E6" w:rsidRDefault="00F2055E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B24B94E" w14:textId="1138B865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206317BC" w:rsidR="00AF7DB3" w:rsidRPr="005032E6" w:rsidRDefault="00556B3C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5552539C" w:rsidR="00AF7DB3" w:rsidRPr="005032E6" w:rsidRDefault="00283FC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35D34181" w14:textId="0DCC225B" w:rsidR="00AF7DB3" w:rsidRPr="005032E6" w:rsidRDefault="003D2B10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0484CD6E" w14:textId="43FFB324" w:rsidR="00AF7DB3" w:rsidRPr="005032E6" w:rsidRDefault="003D2B1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5C9A716" w14:textId="366B5422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63B2A036" w:rsidR="00AF7DB3" w:rsidRPr="005032E6" w:rsidRDefault="003D2B1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95.7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5E3416F0" w:rsidR="00AF7DB3" w:rsidRPr="005032E6" w:rsidRDefault="00F2055E" w:rsidP="00F2055E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 xml:space="preserve">    1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2019F868" w14:textId="124EB60F" w:rsidR="00AF7DB3" w:rsidRPr="005032E6" w:rsidRDefault="003D2B10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1F5B65FB" w14:textId="1E755C1C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10640A81" w14:textId="302B8922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39871D0B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702D8951" w:rsidR="00AF7DB3" w:rsidRPr="005032E6" w:rsidRDefault="00283FC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3D2B10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4B4E13FA" w14:textId="13AF64A8" w:rsidR="00AF7DB3" w:rsidRPr="005032E6" w:rsidRDefault="003D2B10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856" w:type="dxa"/>
            <w:vAlign w:val="center"/>
          </w:tcPr>
          <w:p w14:paraId="0D612C33" w14:textId="29770F84" w:rsidR="00AF7DB3" w:rsidRPr="005032E6" w:rsidRDefault="00F2055E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3E953DA" w14:textId="7AC34499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48E05760" w:rsidR="00AF7DB3" w:rsidRPr="005032E6" w:rsidRDefault="00556B3C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2F851802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963193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6106B8" w14:textId="602061FD" w:rsidR="00AF7DB3" w:rsidRPr="005032E6" w:rsidRDefault="00963193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43.5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1FA33BB1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B13FF82" w14:textId="723DE027" w:rsidR="00AF7DB3" w:rsidRPr="005032E6" w:rsidRDefault="006040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47.8</w:t>
            </w:r>
            <w:r w:rsidR="00641950" w:rsidRPr="00641950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5D2B3DC1" w:rsidR="00AF7DB3" w:rsidRPr="005032E6" w:rsidRDefault="0096319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9CDFF7" w14:textId="7066E57C" w:rsidR="00AF7DB3" w:rsidRPr="005032E6" w:rsidRDefault="0096319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8.7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583E64B1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21FF86AF" w:rsidR="007338D2" w:rsidRPr="005032E6" w:rsidRDefault="00F2055E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3CF32A72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57B023C4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6EE83A25" w14:textId="0CF6E624" w:rsidR="00966C9B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多益模考</w:t>
            </w:r>
          </w:p>
          <w:p w14:paraId="76E7B071" w14:textId="32161FC1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語文檢定，不只英語</w:t>
            </w:r>
          </w:p>
          <w:p w14:paraId="15CD0296" w14:textId="25BCAC6A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口說聽力練習</w:t>
            </w:r>
          </w:p>
          <w:p w14:paraId="522F2889" w14:textId="2532031F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聽說讀寫的測驗</w:t>
            </w:r>
          </w:p>
          <w:p w14:paraId="22B981CF" w14:textId="41B5A243" w:rsidR="00A97E61" w:rsidRDefault="00966C9B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日語檢定模擬考試</w:t>
            </w:r>
          </w:p>
          <w:p w14:paraId="68304856" w14:textId="77777777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和外國人面對面聊天或是給基礎英文的資源多一些</w:t>
            </w:r>
          </w:p>
          <w:p w14:paraId="74947B2A" w14:textId="77777777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其他英語檢定</w:t>
            </w:r>
          </w:p>
          <w:p w14:paraId="7D08B85A" w14:textId="77777777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雅思準備指導方針</w:t>
            </w:r>
          </w:p>
          <w:p w14:paraId="6C7C21C5" w14:textId="290CAB60" w:rsidR="00A97E61" w:rsidRPr="001C4184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演講、模擬試題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32E79769" w14:textId="0AAE81E0" w:rsidR="00C27EAE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各方都滿意!</w:t>
            </w:r>
          </w:p>
          <w:p w14:paraId="63B91809" w14:textId="5068B20F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可以提供檢討詳解</w:t>
            </w:r>
          </w:p>
          <w:p w14:paraId="5B83D485" w14:textId="2CD1517E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謝謝外教中心資源總是豐富</w:t>
            </w:r>
          </w:p>
          <w:p w14:paraId="75302C0E" w14:textId="661741B6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感謝提供本次機會</w:t>
            </w:r>
          </w:p>
          <w:p w14:paraId="2540DA08" w14:textId="32B3DE0B" w:rsidR="00A97E61" w:rsidRDefault="00A97E61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我覺得很好</w:t>
            </w:r>
          </w:p>
          <w:p w14:paraId="395A1773" w14:textId="3D9DAD5F" w:rsidR="000F1A1C" w:rsidRDefault="000F1A1C" w:rsidP="00F674BF">
            <w:pPr>
              <w:widowControl w:val="0"/>
              <w:spacing w:line="240" w:lineRule="auto"/>
              <w:rPr>
                <w:rFonts w:asciiTheme="minorEastAsia" w:hAnsiTheme="minorEastAsia" w:cs="BiauKai" w:hint="eastAsia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謝謝</w:t>
            </w:r>
          </w:p>
          <w:p w14:paraId="5A4DA24A" w14:textId="2B904448" w:rsidR="00A40754" w:rsidRPr="005032E6" w:rsidRDefault="00D4632D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77777777" w:rsidR="00304356" w:rsidRDefault="00304356">
      <w:pPr>
        <w:rPr>
          <w:rFonts w:asciiTheme="minorEastAsia" w:hAnsiTheme="minorEastAsia"/>
          <w:sz w:val="28"/>
          <w:szCs w:val="28"/>
        </w:rPr>
      </w:pPr>
    </w:p>
    <w:p w14:paraId="410C8602" w14:textId="77777777" w:rsidR="00304356" w:rsidRPr="009921E3" w:rsidRDefault="00304356"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D441A2D" wp14:editId="75C8B63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4552950"/>
            <wp:effectExtent l="0" t="0" r="0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164E123B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4017" w14:textId="77777777" w:rsidR="00BF535D" w:rsidRDefault="00BF535D" w:rsidP="00FA6169">
      <w:pPr>
        <w:spacing w:line="240" w:lineRule="auto"/>
      </w:pPr>
      <w:r>
        <w:separator/>
      </w:r>
    </w:p>
  </w:endnote>
  <w:endnote w:type="continuationSeparator" w:id="0">
    <w:p w14:paraId="00C0FB1A" w14:textId="77777777" w:rsidR="00BF535D" w:rsidRDefault="00BF535D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39CD" w14:textId="77777777" w:rsidR="00BF535D" w:rsidRDefault="00BF535D" w:rsidP="00FA6169">
      <w:pPr>
        <w:spacing w:line="240" w:lineRule="auto"/>
      </w:pPr>
      <w:r>
        <w:separator/>
      </w:r>
    </w:p>
  </w:footnote>
  <w:footnote w:type="continuationSeparator" w:id="0">
    <w:p w14:paraId="4511DB16" w14:textId="77777777" w:rsidR="00BF535D" w:rsidRDefault="00BF535D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36451"/>
    <w:rsid w:val="00045A31"/>
    <w:rsid w:val="00061A5D"/>
    <w:rsid w:val="00071216"/>
    <w:rsid w:val="000B4841"/>
    <w:rsid w:val="000E1544"/>
    <w:rsid w:val="000E61F2"/>
    <w:rsid w:val="000F0E68"/>
    <w:rsid w:val="000F1A1C"/>
    <w:rsid w:val="000F24E2"/>
    <w:rsid w:val="000F4E9B"/>
    <w:rsid w:val="00106B2E"/>
    <w:rsid w:val="001071E1"/>
    <w:rsid w:val="00107C24"/>
    <w:rsid w:val="001154FC"/>
    <w:rsid w:val="00123CC1"/>
    <w:rsid w:val="00127046"/>
    <w:rsid w:val="00152E73"/>
    <w:rsid w:val="00166925"/>
    <w:rsid w:val="001841B1"/>
    <w:rsid w:val="00196D5E"/>
    <w:rsid w:val="001A5BCC"/>
    <w:rsid w:val="001B608F"/>
    <w:rsid w:val="001B6868"/>
    <w:rsid w:val="001B77D0"/>
    <w:rsid w:val="001C4184"/>
    <w:rsid w:val="001D2FB9"/>
    <w:rsid w:val="001D3325"/>
    <w:rsid w:val="001D5F15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3FCE"/>
    <w:rsid w:val="0028587A"/>
    <w:rsid w:val="002B0B0D"/>
    <w:rsid w:val="002D6A5B"/>
    <w:rsid w:val="002E1C2A"/>
    <w:rsid w:val="002E36AD"/>
    <w:rsid w:val="002E3D6C"/>
    <w:rsid w:val="002F2E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46654"/>
    <w:rsid w:val="00363B7A"/>
    <w:rsid w:val="00370B82"/>
    <w:rsid w:val="00376297"/>
    <w:rsid w:val="00392B6F"/>
    <w:rsid w:val="003A4D3E"/>
    <w:rsid w:val="003A642A"/>
    <w:rsid w:val="003C7885"/>
    <w:rsid w:val="003D2B10"/>
    <w:rsid w:val="003D5801"/>
    <w:rsid w:val="003D6778"/>
    <w:rsid w:val="003F08C7"/>
    <w:rsid w:val="0041124D"/>
    <w:rsid w:val="004453C6"/>
    <w:rsid w:val="00460D2C"/>
    <w:rsid w:val="00471141"/>
    <w:rsid w:val="0047393D"/>
    <w:rsid w:val="00497531"/>
    <w:rsid w:val="004B0A2F"/>
    <w:rsid w:val="004C01D3"/>
    <w:rsid w:val="004C4704"/>
    <w:rsid w:val="004D3081"/>
    <w:rsid w:val="004E447F"/>
    <w:rsid w:val="004F6878"/>
    <w:rsid w:val="004F6AD6"/>
    <w:rsid w:val="00500F10"/>
    <w:rsid w:val="005032E6"/>
    <w:rsid w:val="00506B94"/>
    <w:rsid w:val="005070BB"/>
    <w:rsid w:val="005416D1"/>
    <w:rsid w:val="00553417"/>
    <w:rsid w:val="00553C6C"/>
    <w:rsid w:val="00556B3C"/>
    <w:rsid w:val="00573311"/>
    <w:rsid w:val="005A4B1F"/>
    <w:rsid w:val="005C2534"/>
    <w:rsid w:val="005C4611"/>
    <w:rsid w:val="005C58BA"/>
    <w:rsid w:val="005F6F5F"/>
    <w:rsid w:val="00603BE1"/>
    <w:rsid w:val="006040CE"/>
    <w:rsid w:val="00634A09"/>
    <w:rsid w:val="00640A20"/>
    <w:rsid w:val="00641950"/>
    <w:rsid w:val="00644D7C"/>
    <w:rsid w:val="00664D49"/>
    <w:rsid w:val="00680765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5A95"/>
    <w:rsid w:val="007770DA"/>
    <w:rsid w:val="007838AF"/>
    <w:rsid w:val="0078446D"/>
    <w:rsid w:val="007905DC"/>
    <w:rsid w:val="00792349"/>
    <w:rsid w:val="007A5203"/>
    <w:rsid w:val="007A669E"/>
    <w:rsid w:val="007C0581"/>
    <w:rsid w:val="007C5E04"/>
    <w:rsid w:val="007D22C4"/>
    <w:rsid w:val="007D73C3"/>
    <w:rsid w:val="007F0924"/>
    <w:rsid w:val="007F4196"/>
    <w:rsid w:val="007F4F45"/>
    <w:rsid w:val="008071E3"/>
    <w:rsid w:val="0082582D"/>
    <w:rsid w:val="00847933"/>
    <w:rsid w:val="0085422E"/>
    <w:rsid w:val="0085626C"/>
    <w:rsid w:val="008874F4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6EA5"/>
    <w:rsid w:val="0092764D"/>
    <w:rsid w:val="00963193"/>
    <w:rsid w:val="00966C9B"/>
    <w:rsid w:val="00975143"/>
    <w:rsid w:val="009816E8"/>
    <w:rsid w:val="009865B6"/>
    <w:rsid w:val="009921E3"/>
    <w:rsid w:val="009A0B6A"/>
    <w:rsid w:val="009A43B1"/>
    <w:rsid w:val="009B418A"/>
    <w:rsid w:val="009C7E56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47423"/>
    <w:rsid w:val="00A80A1B"/>
    <w:rsid w:val="00A841AF"/>
    <w:rsid w:val="00A86886"/>
    <w:rsid w:val="00A97E61"/>
    <w:rsid w:val="00AA30C4"/>
    <w:rsid w:val="00AB6B70"/>
    <w:rsid w:val="00AD3B67"/>
    <w:rsid w:val="00AD6296"/>
    <w:rsid w:val="00AD72B5"/>
    <w:rsid w:val="00AE5024"/>
    <w:rsid w:val="00AF7DB3"/>
    <w:rsid w:val="00B121AC"/>
    <w:rsid w:val="00B15DA7"/>
    <w:rsid w:val="00B37BCF"/>
    <w:rsid w:val="00B40332"/>
    <w:rsid w:val="00B423C4"/>
    <w:rsid w:val="00B5191D"/>
    <w:rsid w:val="00B60AA4"/>
    <w:rsid w:val="00B6299C"/>
    <w:rsid w:val="00B73005"/>
    <w:rsid w:val="00B8444A"/>
    <w:rsid w:val="00B95A57"/>
    <w:rsid w:val="00B96E74"/>
    <w:rsid w:val="00BA32B7"/>
    <w:rsid w:val="00BA64D3"/>
    <w:rsid w:val="00BF44A4"/>
    <w:rsid w:val="00BF535D"/>
    <w:rsid w:val="00C02057"/>
    <w:rsid w:val="00C02B68"/>
    <w:rsid w:val="00C2546A"/>
    <w:rsid w:val="00C27EAE"/>
    <w:rsid w:val="00C378E1"/>
    <w:rsid w:val="00C56A41"/>
    <w:rsid w:val="00C63D97"/>
    <w:rsid w:val="00C74C2E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F0223"/>
    <w:rsid w:val="00D1217C"/>
    <w:rsid w:val="00D2242B"/>
    <w:rsid w:val="00D32ECE"/>
    <w:rsid w:val="00D4632D"/>
    <w:rsid w:val="00D55CFB"/>
    <w:rsid w:val="00D94AF3"/>
    <w:rsid w:val="00DA0FB8"/>
    <w:rsid w:val="00DA4DA2"/>
    <w:rsid w:val="00DD4B0A"/>
    <w:rsid w:val="00DF3A1E"/>
    <w:rsid w:val="00DF4F9C"/>
    <w:rsid w:val="00E24861"/>
    <w:rsid w:val="00E26AE1"/>
    <w:rsid w:val="00E42E9F"/>
    <w:rsid w:val="00E451A6"/>
    <w:rsid w:val="00E453D2"/>
    <w:rsid w:val="00E70860"/>
    <w:rsid w:val="00E73185"/>
    <w:rsid w:val="00EA2BD9"/>
    <w:rsid w:val="00EC0487"/>
    <w:rsid w:val="00EC3868"/>
    <w:rsid w:val="00EE1F54"/>
    <w:rsid w:val="00EF7310"/>
    <w:rsid w:val="00F000C2"/>
    <w:rsid w:val="00F146B3"/>
    <w:rsid w:val="00F1586F"/>
    <w:rsid w:val="00F2024B"/>
    <w:rsid w:val="00F2055E"/>
    <w:rsid w:val="00F350F0"/>
    <w:rsid w:val="00F35661"/>
    <w:rsid w:val="00F674BF"/>
    <w:rsid w:val="00F72A8B"/>
    <w:rsid w:val="00F91048"/>
    <w:rsid w:val="00FA1D02"/>
    <w:rsid w:val="00FA2F30"/>
    <w:rsid w:val="00FA6169"/>
    <w:rsid w:val="00FB2DF9"/>
    <w:rsid w:val="00FB3872"/>
    <w:rsid w:val="00FC2182"/>
    <w:rsid w:val="00FD108F"/>
    <w:rsid w:val="00FE07CA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113/12/06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8-47D7-9B56-C376885D2E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141-4A21-A462-B6880D261E1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141-4A21-A462-B6880D261E1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B3B-4630-B35B-981183170AB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B3B-4630-B35B-981183170ABF}"/>
              </c:ext>
            </c:extLst>
          </c:dPt>
          <c:dLbls>
            <c:dLbl>
              <c:idx val="0"/>
              <c:layout>
                <c:manualLayout>
                  <c:x val="1.6344415281423157E-2"/>
                  <c:y val="-1.3692660802336946E-2"/>
                </c:manualLayout>
              </c:layout>
              <c:tx>
                <c:rich>
                  <a:bodyPr/>
                  <a:lstStyle/>
                  <a:p>
                    <a:fld id="{D39B10F1-E8BA-4F07-809F-3BD348F9D9CA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B3BDF794-3E02-444E-BAA3-49AF77DB8CF7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C6-405F-8838-09E846DA28A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5266B36-666C-44D4-A64D-8362AFE27FA9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EDC0BF94-8852-427E-860F-EBA8BD9ED9DB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7A8-47D7-9B56-C376885D2E3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387C2C7-13E0-4813-AE32-A6AF0B08D0B1}" type="CATEGORYNAME">
                      <a:rPr lang="zh-TW" altLang="en-US">
                        <a:solidFill>
                          <a:schemeClr val="tx1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chemeClr val="tx1"/>
                        </a:solidFill>
                      </a:rPr>
                      <a:t>
</a:t>
                    </a:r>
                    <a:fld id="{72C5004C-109E-4754-9D3E-318F0A8F73EE}" type="PERCENTAGE">
                      <a:rPr lang="en-US" altLang="zh-TW" baseline="0">
                        <a:solidFill>
                          <a:schemeClr val="tx1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7A8-47D7-9B56-C376885D2E3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CA360CB-D2D7-4513-8389-2CC2BE537585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685F159F-1AA8-4D80-95B3-A6200F97709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7A8-47D7-9B56-C376885D2E3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318B1F6-7B7E-463D-8BC1-C1080EA060AA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48BE730E-BA1D-4E8A-863F-A494D174AB05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27A8-47D7-9B56-C376885D2E3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工作表1!$A$2:$A$15</c:f>
              <c:strCache>
                <c:ptCount val="10"/>
                <c:pt idx="0">
                  <c:v>藝術學院</c:v>
                </c:pt>
                <c:pt idx="1">
                  <c:v>醫學院</c:v>
                </c:pt>
                <c:pt idx="2">
                  <c:v>外語學院</c:v>
                </c:pt>
                <c:pt idx="3">
                  <c:v>法學院</c:v>
                </c:pt>
                <c:pt idx="4">
                  <c:v>管理學院</c:v>
                </c:pt>
                <c:pt idx="5">
                  <c:v>民生學院</c:v>
                </c:pt>
                <c:pt idx="6">
                  <c:v>織品學院</c:v>
                </c:pt>
                <c:pt idx="7">
                  <c:v>理工學院</c:v>
                </c:pt>
                <c:pt idx="8">
                  <c:v>文學院</c:v>
                </c:pt>
                <c:pt idx="9">
                  <c:v>社會學院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906277340332455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113/12/06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800">
                <a:effectLst/>
              </a:rPr>
              <a:t>雅思模擬考紙筆測驗</a:t>
            </a:r>
            <a:endParaRPr lang="en-US" altLang="zh-TW" sz="1800">
              <a:effectLst/>
            </a:endParaRPr>
          </a:p>
          <a:p>
            <a:pPr>
              <a:defRPr/>
            </a:pPr>
            <a:r>
              <a:rPr lang="zh-TW" altLang="en-US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369DCF8-EA7C-4FC8-9A52-B3C100CCB176}" type="CATEGORYNAME">
                      <a:rPr lang="zh-TW" altLang="en-US">
                        <a:solidFill>
                          <a:srgbClr val="FF0000"/>
                        </a:solidFill>
                      </a:rPr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7FB5D0B5-C4AF-4D9B-BF02-0013828371D7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工作表1!$A$2:$A$7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工作表1!$B$2:$B$7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10</cp:revision>
  <dcterms:created xsi:type="dcterms:W3CDTF">2024-12-16T03:40:00Z</dcterms:created>
  <dcterms:modified xsi:type="dcterms:W3CDTF">2024-12-16T05:10:00Z</dcterms:modified>
</cp:coreProperties>
</file>