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CFCE" w14:textId="15AC9C1D" w:rsidR="007E6A88" w:rsidRDefault="007E6A88" w:rsidP="007E6A88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0E42AB">
        <w:rPr>
          <w:rFonts w:asciiTheme="minorEastAsia" w:hAnsiTheme="minorEastAsia" w:cs="微軟正黑體" w:hint="eastAsia"/>
          <w:sz w:val="32"/>
          <w:szCs w:val="32"/>
        </w:rPr>
        <w:t>113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8A2CCE">
        <w:rPr>
          <w:rFonts w:asciiTheme="minorEastAsia" w:hAnsiTheme="minorEastAsia" w:cs="微軟正黑體" w:hint="eastAsia"/>
          <w:sz w:val="32"/>
          <w:szCs w:val="32"/>
        </w:rPr>
        <w:t>05</w:t>
      </w:r>
      <w:r w:rsidRPr="000E42AB">
        <w:rPr>
          <w:rFonts w:asciiTheme="minorEastAsia" w:hAnsiTheme="minorEastAsia" w:cs="微軟正黑體"/>
          <w:sz w:val="32"/>
          <w:szCs w:val="32"/>
        </w:rPr>
        <w:t>/</w:t>
      </w:r>
      <w:r w:rsidR="008A2CCE">
        <w:rPr>
          <w:rFonts w:asciiTheme="minorEastAsia" w:hAnsiTheme="minorEastAsia" w:cs="微軟正黑體" w:hint="eastAsia"/>
          <w:sz w:val="32"/>
          <w:szCs w:val="32"/>
        </w:rPr>
        <w:t>22</w:t>
      </w:r>
      <w:r w:rsidRPr="000E42AB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71AE317D" w14:textId="171C7840" w:rsidR="007E6A88" w:rsidRPr="007E6A88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28"/>
        </w:rPr>
      </w:pPr>
      <w:r w:rsidRPr="007E6A88">
        <w:rPr>
          <w:rFonts w:asciiTheme="minorEastAsia" w:hAnsiTheme="minorEastAsia" w:cs="微軟正黑體" w:hint="eastAsia"/>
          <w:sz w:val="32"/>
          <w:szCs w:val="28"/>
        </w:rPr>
        <w:t>國際共</w:t>
      </w:r>
      <w:proofErr w:type="gramStart"/>
      <w:r w:rsidRPr="007E6A88">
        <w:rPr>
          <w:rFonts w:asciiTheme="minorEastAsia" w:hAnsiTheme="minorEastAsia" w:cs="微軟正黑體" w:hint="eastAsia"/>
          <w:sz w:val="32"/>
          <w:szCs w:val="28"/>
        </w:rPr>
        <w:t>學跨文化交流線上</w:t>
      </w:r>
      <w:proofErr w:type="gramEnd"/>
      <w:r w:rsidRPr="007E6A88">
        <w:rPr>
          <w:rFonts w:asciiTheme="minorEastAsia" w:hAnsiTheme="minorEastAsia" w:cs="微軟正黑體" w:hint="eastAsia"/>
          <w:sz w:val="32"/>
          <w:szCs w:val="28"/>
        </w:rPr>
        <w:t>活動</w:t>
      </w:r>
    </w:p>
    <w:p w14:paraId="5C413846" w14:textId="77777777" w:rsidR="00F4683F" w:rsidRDefault="008A2CCE" w:rsidP="007E6A88">
      <w:pPr>
        <w:pStyle w:val="af1"/>
        <w:jc w:val="center"/>
        <w:rPr>
          <w:rFonts w:asciiTheme="minorEastAsia" w:hAnsiTheme="minorEastAsia" w:cstheme="majorBidi"/>
          <w:b/>
          <w:bCs/>
          <w:sz w:val="36"/>
          <w:szCs w:val="36"/>
        </w:rPr>
      </w:pPr>
      <w:r>
        <w:rPr>
          <w:rFonts w:asciiTheme="minorEastAsia" w:hAnsiTheme="minorEastAsia" w:cstheme="majorBidi" w:hint="eastAsia"/>
          <w:b/>
          <w:bCs/>
          <w:sz w:val="36"/>
          <w:szCs w:val="36"/>
        </w:rPr>
        <w:t>「</w:t>
      </w:r>
      <w:r w:rsidR="00F4683F" w:rsidRPr="008A2CCE">
        <w:rPr>
          <w:rFonts w:asciiTheme="minorEastAsia" w:hAnsiTheme="minorEastAsia" w:cstheme="majorBidi" w:hint="eastAsia"/>
          <w:b/>
          <w:bCs/>
          <w:sz w:val="36"/>
          <w:szCs w:val="36"/>
        </w:rPr>
        <w:t>蒐集全世界的幸運</w:t>
      </w:r>
    </w:p>
    <w:p w14:paraId="7E6CD737" w14:textId="37C00309" w:rsidR="007E6A88" w:rsidRPr="00C374F0" w:rsidRDefault="008A2CCE" w:rsidP="007E6A88">
      <w:pPr>
        <w:pStyle w:val="af1"/>
        <w:jc w:val="center"/>
        <w:rPr>
          <w:rFonts w:asciiTheme="minorEastAsia" w:hAnsiTheme="minorEastAsia" w:cstheme="majorBidi"/>
          <w:b/>
          <w:bCs/>
          <w:sz w:val="36"/>
          <w:szCs w:val="36"/>
        </w:rPr>
      </w:pPr>
      <w:r w:rsidRPr="008A2CCE">
        <w:rPr>
          <w:rFonts w:asciiTheme="minorEastAsia" w:hAnsiTheme="minorEastAsia" w:cstheme="majorBidi" w:hint="eastAsia"/>
          <w:b/>
          <w:bCs/>
          <w:sz w:val="36"/>
          <w:szCs w:val="36"/>
        </w:rPr>
        <w:t>Exploring Lucky Charms and Mascots Around the World</w:t>
      </w:r>
      <w:r>
        <w:rPr>
          <w:rFonts w:asciiTheme="minorEastAsia" w:hAnsiTheme="minorEastAsia" w:cstheme="majorBidi" w:hint="eastAsia"/>
          <w:b/>
          <w:bCs/>
          <w:sz w:val="36"/>
          <w:szCs w:val="36"/>
        </w:rPr>
        <w:t>」</w:t>
      </w:r>
      <w:r w:rsidR="007E6A88" w:rsidRPr="00C374F0">
        <w:rPr>
          <w:rFonts w:asciiTheme="minorEastAsia" w:hAnsiTheme="min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DC93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308960D4" w14:textId="77777777" w:rsidR="007E6A88" w:rsidRPr="000E42AB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0E42AB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bookmarkStart w:id="0" w:name="_GoBack"/>
      <w:bookmarkEnd w:id="0"/>
    </w:p>
    <w:p w14:paraId="58C783A7" w14:textId="192895AA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4332F6">
        <w:rPr>
          <w:rFonts w:asciiTheme="minorEastAsia" w:hAnsiTheme="minorEastAsia" w:cs="微軟正黑體" w:hint="eastAsia"/>
          <w:sz w:val="24"/>
          <w:szCs w:val="24"/>
        </w:rPr>
        <w:t>51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4332F6">
        <w:rPr>
          <w:rFonts w:asciiTheme="minorEastAsia" w:hAnsiTheme="minorEastAsia" w:cs="微軟正黑體" w:hint="eastAsia"/>
          <w:sz w:val="24"/>
          <w:szCs w:val="24"/>
        </w:rPr>
        <w:t>51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77777777" w:rsidR="00AF7DB3" w:rsidRPr="005032E6" w:rsidRDefault="0069590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6B2D28" w14:textId="77777777" w:rsidR="00AF7DB3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3A1D983B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3C84B322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77777777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52137600" w:rsidR="00AF7DB3" w:rsidRPr="005032E6" w:rsidRDefault="008A2CC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1655E5E4" w14:textId="2EB4D249" w:rsidR="00AF7DB3" w:rsidRPr="005032E6" w:rsidRDefault="00C07C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F524FE" w14:textId="77777777" w:rsidR="00AF7DB3" w:rsidRPr="00695FDA" w:rsidRDefault="00E451A6" w:rsidP="00695FDA">
            <w:pPr>
              <w:pStyle w:val="af5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695FDA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77777777" w:rsidR="00B73005" w:rsidRPr="00A16702" w:rsidRDefault="00AB5130" w:rsidP="00A16702">
            <w:r w:rsidRPr="00A16702">
              <w:t>宣傳海報</w:t>
            </w:r>
          </w:p>
        </w:tc>
        <w:tc>
          <w:tcPr>
            <w:tcW w:w="1559" w:type="dxa"/>
          </w:tcPr>
          <w:p w14:paraId="08CD1B76" w14:textId="4FA2BD02" w:rsidR="00B73005" w:rsidRDefault="008A2CC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FA32581" w14:textId="73DDF2AF" w:rsidR="00B73005" w:rsidRDefault="008A2CC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13.7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77777777" w:rsidR="00B73005" w:rsidRPr="00A16702" w:rsidRDefault="00AB5130" w:rsidP="00A16702">
            <w:r w:rsidRPr="00A16702">
              <w:t>輔大公告信</w:t>
            </w:r>
          </w:p>
        </w:tc>
        <w:tc>
          <w:tcPr>
            <w:tcW w:w="1559" w:type="dxa"/>
          </w:tcPr>
          <w:p w14:paraId="5558725B" w14:textId="2B608DE7" w:rsidR="00B73005" w:rsidRDefault="008A2CC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D27F31D" w14:textId="57430AB9" w:rsidR="00B73005" w:rsidRDefault="008A2CC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21.6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84E39AF" w14:textId="77777777" w:rsidTr="00B73005">
        <w:tc>
          <w:tcPr>
            <w:tcW w:w="5022" w:type="dxa"/>
          </w:tcPr>
          <w:p w14:paraId="4A1011A3" w14:textId="77777777" w:rsidR="00B73005" w:rsidRPr="00A16702" w:rsidRDefault="00AB5130" w:rsidP="00A16702">
            <w:r w:rsidRPr="00A16702">
              <w:t>電子看板</w:t>
            </w:r>
          </w:p>
        </w:tc>
        <w:tc>
          <w:tcPr>
            <w:tcW w:w="1559" w:type="dxa"/>
          </w:tcPr>
          <w:p w14:paraId="65817F24" w14:textId="41FF51AB" w:rsidR="00B73005" w:rsidRDefault="008A2CCE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3F77B9E" w14:textId="365E525E" w:rsidR="00B73005" w:rsidRDefault="008A2CCE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7.8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77777777" w:rsidR="00313241" w:rsidRPr="00A16702" w:rsidRDefault="00313241" w:rsidP="00313241">
            <w:r>
              <w:rPr>
                <w:rFonts w:hint="eastAsia"/>
              </w:rPr>
              <w:t>老師</w:t>
            </w:r>
            <w:r w:rsidRPr="00A16702">
              <w:t>介紹</w:t>
            </w:r>
          </w:p>
        </w:tc>
        <w:tc>
          <w:tcPr>
            <w:tcW w:w="1559" w:type="dxa"/>
          </w:tcPr>
          <w:p w14:paraId="427232BD" w14:textId="729E0122" w:rsidR="00313241" w:rsidRDefault="008A2CCE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32115C1F" w14:textId="5F7AE618" w:rsidR="00313241" w:rsidRDefault="008A2CCE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23.5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77777777" w:rsidR="00A16702" w:rsidRPr="00A16702" w:rsidRDefault="00F1116F" w:rsidP="00A16702">
            <w:proofErr w:type="spellStart"/>
            <w:r w:rsidRPr="00F1116F">
              <w:rPr>
                <w:rFonts w:hint="eastAsia"/>
              </w:rPr>
              <w:t>facebook</w:t>
            </w:r>
            <w:proofErr w:type="spellEnd"/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Telegram</w:t>
            </w:r>
          </w:p>
        </w:tc>
        <w:tc>
          <w:tcPr>
            <w:tcW w:w="1559" w:type="dxa"/>
          </w:tcPr>
          <w:p w14:paraId="1EF36B4F" w14:textId="31735BAB" w:rsidR="00A16702" w:rsidRDefault="008A2CCE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7B6885DF" w14:textId="76D62561" w:rsidR="00A16702" w:rsidRDefault="008A2CC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27.5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13241" w14:paraId="766932EC" w14:textId="77777777" w:rsidTr="00B73005">
        <w:trPr>
          <w:trHeight w:val="249"/>
        </w:trPr>
        <w:tc>
          <w:tcPr>
            <w:tcW w:w="5022" w:type="dxa"/>
          </w:tcPr>
          <w:p w14:paraId="2560C668" w14:textId="77777777" w:rsidR="00313241" w:rsidRPr="00A16702" w:rsidRDefault="00313241" w:rsidP="00313241">
            <w:r>
              <w:rPr>
                <w:rFonts w:hint="eastAsia"/>
              </w:rPr>
              <w:t>朋友介紹</w:t>
            </w:r>
          </w:p>
        </w:tc>
        <w:tc>
          <w:tcPr>
            <w:tcW w:w="1559" w:type="dxa"/>
          </w:tcPr>
          <w:p w14:paraId="0CA84F16" w14:textId="1064F127" w:rsidR="00313241" w:rsidRDefault="008A2CCE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FEEC786" w14:textId="1840F88F" w:rsidR="00313241" w:rsidRDefault="008A2CCE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5.9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516A8463" w14:textId="01B64434" w:rsidR="00C07CFB" w:rsidRPr="00C07CFB" w:rsidRDefault="00352188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/>
          <w:color w:val="202124"/>
          <w:spacing w:val="3"/>
          <w:shd w:val="clear" w:color="auto" w:fill="FFFFFF"/>
        </w:rPr>
        <w:t>請問本活動對於哪些領域之自我成長提供助益</w:t>
      </w:r>
      <w:r>
        <w:rPr>
          <w:rFonts w:ascii="Roboto" w:hAnsi="Roboto"/>
          <w:color w:val="202124"/>
          <w:spacing w:val="3"/>
          <w:shd w:val="clear" w:color="auto" w:fill="FFFFFF"/>
        </w:rPr>
        <w:t>? (</w:t>
      </w:r>
      <w:r>
        <w:rPr>
          <w:rFonts w:ascii="Roboto" w:hAnsi="Roboto"/>
          <w:color w:val="202124"/>
          <w:spacing w:val="3"/>
          <w:shd w:val="clear" w:color="auto" w:fill="FFFFFF"/>
        </w:rPr>
        <w:t>可複選</w:t>
      </w:r>
      <w:proofErr w:type="gramStart"/>
      <w:r>
        <w:rPr>
          <w:rFonts w:ascii="Roboto" w:hAnsi="Roboto"/>
          <w:color w:val="202124"/>
          <w:spacing w:val="3"/>
          <w:shd w:val="clear" w:color="auto" w:fill="FFFFFF"/>
        </w:rPr>
        <w:t>）</w:t>
      </w:r>
      <w:proofErr w:type="gramEnd"/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71F7BB13" w:rsidR="00352188" w:rsidRPr="005032E6" w:rsidRDefault="00352188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語言技能</w:t>
            </w:r>
          </w:p>
        </w:tc>
        <w:tc>
          <w:tcPr>
            <w:tcW w:w="1459" w:type="dxa"/>
          </w:tcPr>
          <w:p w14:paraId="1C91C447" w14:textId="2F2E24C3" w:rsidR="00352188" w:rsidRPr="005032E6" w:rsidRDefault="00D56E96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31</w:t>
            </w:r>
          </w:p>
        </w:tc>
        <w:tc>
          <w:tcPr>
            <w:tcW w:w="1413" w:type="dxa"/>
          </w:tcPr>
          <w:p w14:paraId="1F2396F6" w14:textId="57F014AF" w:rsidR="00352188" w:rsidRPr="005032E6" w:rsidRDefault="00D56E96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60.8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0C330CE9" w:rsidR="00352188" w:rsidRPr="005032E6" w:rsidRDefault="00A84309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跨文化認知</w:t>
            </w:r>
          </w:p>
        </w:tc>
        <w:tc>
          <w:tcPr>
            <w:tcW w:w="1459" w:type="dxa"/>
          </w:tcPr>
          <w:p w14:paraId="3F0CBB94" w14:textId="7DABD4EC" w:rsidR="00352188" w:rsidRPr="005032E6" w:rsidRDefault="00D56E96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42</w:t>
            </w:r>
          </w:p>
        </w:tc>
        <w:tc>
          <w:tcPr>
            <w:tcW w:w="1413" w:type="dxa"/>
          </w:tcPr>
          <w:p w14:paraId="66850297" w14:textId="429FC825" w:rsidR="00352188" w:rsidRPr="005032E6" w:rsidRDefault="00D56E96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82.4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33397F7F" w:rsidR="00352188" w:rsidRPr="00D721D5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國際涵養提升 </w:t>
            </w:r>
          </w:p>
        </w:tc>
        <w:tc>
          <w:tcPr>
            <w:tcW w:w="1459" w:type="dxa"/>
          </w:tcPr>
          <w:p w14:paraId="4CE24512" w14:textId="2A6D2E7E" w:rsidR="00352188" w:rsidRPr="00286CCE" w:rsidRDefault="00D56E96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26</w:t>
            </w:r>
          </w:p>
        </w:tc>
        <w:tc>
          <w:tcPr>
            <w:tcW w:w="1413" w:type="dxa"/>
          </w:tcPr>
          <w:p w14:paraId="1F809B48" w14:textId="668717F1" w:rsidR="00352188" w:rsidRPr="005032E6" w:rsidRDefault="00D56E96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51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8BF926D" w14:textId="77777777" w:rsidTr="00C0388D">
        <w:tc>
          <w:tcPr>
            <w:tcW w:w="5063" w:type="dxa"/>
          </w:tcPr>
          <w:p w14:paraId="46AC2618" w14:textId="1D6F97F9" w:rsidR="00352188" w:rsidRPr="00D721D5" w:rsidRDefault="002E032C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異國化</w:t>
            </w:r>
            <w:r w:rsidR="00A84309">
              <w:rPr>
                <w:rFonts w:asciiTheme="minorEastAsia" w:hAnsiTheme="minorEastAsia" w:cs="Calibri" w:hint="eastAsia"/>
                <w:sz w:val="24"/>
                <w:szCs w:val="24"/>
              </w:rPr>
              <w:t>體驗</w:t>
            </w:r>
          </w:p>
        </w:tc>
        <w:tc>
          <w:tcPr>
            <w:tcW w:w="1459" w:type="dxa"/>
          </w:tcPr>
          <w:p w14:paraId="553E50D1" w14:textId="2661EF14" w:rsidR="00352188" w:rsidRPr="00286CCE" w:rsidRDefault="00D56E96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30</w:t>
            </w:r>
          </w:p>
        </w:tc>
        <w:tc>
          <w:tcPr>
            <w:tcW w:w="1413" w:type="dxa"/>
          </w:tcPr>
          <w:p w14:paraId="52AF438E" w14:textId="45C7B421" w:rsidR="00352188" w:rsidRPr="00352188" w:rsidRDefault="00D56E96" w:rsidP="00352188">
            <w:pPr>
              <w:widowControl w:val="0"/>
              <w:spacing w:line="24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58.8</w:t>
            </w:r>
            <w:r w:rsidR="00352188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352188" w:rsidRPr="005032E6" w14:paraId="45135509" w14:textId="77777777" w:rsidTr="00C0388D">
        <w:tc>
          <w:tcPr>
            <w:tcW w:w="5063" w:type="dxa"/>
          </w:tcPr>
          <w:p w14:paraId="14EBDC86" w14:textId="5D81629B" w:rsidR="00352188" w:rsidRDefault="00352188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</w:tcPr>
          <w:p w14:paraId="3777C158" w14:textId="19561EAC" w:rsidR="00352188" w:rsidRDefault="00D56E96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08411D72" w14:textId="17E3674E" w:rsidR="00352188" w:rsidRDefault="00D56E96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2</w:t>
            </w:r>
            <w:r w:rsidR="00A84309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74C8A26F" w14:textId="77777777" w:rsidR="00C07CFB" w:rsidRPr="00C07CFB" w:rsidRDefault="00C07CFB" w:rsidP="00C07CFB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237E0C1" w14:textId="77777777" w:rsidTr="000D5231">
        <w:tc>
          <w:tcPr>
            <w:tcW w:w="2528" w:type="dxa"/>
            <w:vAlign w:val="center"/>
          </w:tcPr>
          <w:p w14:paraId="4070547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306457AE" w14:textId="35D9E43F" w:rsidR="000D5231" w:rsidRPr="005032E6" w:rsidRDefault="0000765E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4E0BCD"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863" w:type="dxa"/>
            <w:vAlign w:val="center"/>
          </w:tcPr>
          <w:p w14:paraId="148485E1" w14:textId="35FD166D" w:rsidR="000D5231" w:rsidRPr="005032E6" w:rsidRDefault="0000765E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20</w:t>
            </w:r>
          </w:p>
        </w:tc>
        <w:tc>
          <w:tcPr>
            <w:tcW w:w="856" w:type="dxa"/>
            <w:vAlign w:val="center"/>
          </w:tcPr>
          <w:p w14:paraId="3B10D025" w14:textId="19463AA3" w:rsidR="000D5231" w:rsidRPr="005032E6" w:rsidRDefault="000600FD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0F0DF94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61FF5FA" w14:textId="14298EAF" w:rsidR="000D5231" w:rsidRPr="005032E6" w:rsidRDefault="004E0BCD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5648B600" w:rsidR="000D5231" w:rsidRPr="005032E6" w:rsidRDefault="0000765E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  <w:r w:rsidR="004E0BCD"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0984C2B5" w14:textId="4E5DFD30" w:rsidR="000D5231" w:rsidRPr="005032E6" w:rsidRDefault="0000765E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30</w:t>
            </w:r>
          </w:p>
        </w:tc>
        <w:tc>
          <w:tcPr>
            <w:tcW w:w="863" w:type="dxa"/>
            <w:vAlign w:val="center"/>
          </w:tcPr>
          <w:p w14:paraId="452E448A" w14:textId="2340B34B" w:rsidR="000D5231" w:rsidRPr="00AB05E9" w:rsidRDefault="0000765E" w:rsidP="000D5231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1</w:t>
            </w:r>
            <w:r w:rsidR="004E0BCD">
              <w:rPr>
                <w:rFonts w:hint="eastAsia"/>
              </w:rPr>
              <w:t>9</w:t>
            </w:r>
          </w:p>
        </w:tc>
        <w:tc>
          <w:tcPr>
            <w:tcW w:w="856" w:type="dxa"/>
            <w:vAlign w:val="center"/>
          </w:tcPr>
          <w:p w14:paraId="1B08311C" w14:textId="57647EEC" w:rsidR="000D5231" w:rsidRPr="005032E6" w:rsidRDefault="0000765E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2450C3E2" w14:textId="01440727" w:rsidR="000D5231" w:rsidRPr="005032E6" w:rsidRDefault="004E0BCD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49777E3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2A76155D" w:rsidR="000D5231" w:rsidRPr="005032E6" w:rsidRDefault="0000765E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  <w:r w:rsidR="004E0BCD"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02578677" w14:textId="77777777" w:rsidTr="000D5231">
        <w:tc>
          <w:tcPr>
            <w:tcW w:w="2528" w:type="dxa"/>
            <w:vAlign w:val="center"/>
          </w:tcPr>
          <w:p w14:paraId="6A58711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5DF75D2A" w14:textId="544BD5C8" w:rsidR="00F164F8" w:rsidRPr="005032E6" w:rsidRDefault="0000765E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4E0BCD"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863" w:type="dxa"/>
            <w:vAlign w:val="center"/>
          </w:tcPr>
          <w:p w14:paraId="75BDFDFB" w14:textId="41D6A743" w:rsidR="000D5231" w:rsidRPr="005032E6" w:rsidRDefault="0000765E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856" w:type="dxa"/>
            <w:vAlign w:val="center"/>
          </w:tcPr>
          <w:p w14:paraId="14C56B57" w14:textId="62DB9672" w:rsidR="000D5231" w:rsidRPr="005032E6" w:rsidRDefault="0000765E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14:paraId="74B3A478" w14:textId="77777777" w:rsidR="000D5231" w:rsidRPr="005032E6" w:rsidRDefault="00F164F8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AB994D1" w14:textId="0083A967" w:rsidR="000D5231" w:rsidRPr="005032E6" w:rsidRDefault="004E0BCD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2493D965" w:rsidR="000D5231" w:rsidRPr="005032E6" w:rsidRDefault="000600FD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  <w:r w:rsidR="004E0BCD">
              <w:rPr>
                <w:rFonts w:asciiTheme="minorEastAsia" w:hAnsiTheme="minorEastAsia" w:cs="Calibri" w:hint="eastAsia"/>
                <w:sz w:val="24"/>
                <w:szCs w:val="24"/>
              </w:rPr>
              <w:t>2.1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76D43DE9" w:rsidR="000D5231" w:rsidRPr="005032E6" w:rsidRDefault="004E0BCD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30</w:t>
            </w:r>
          </w:p>
        </w:tc>
        <w:tc>
          <w:tcPr>
            <w:tcW w:w="863" w:type="dxa"/>
            <w:vAlign w:val="center"/>
          </w:tcPr>
          <w:p w14:paraId="396D2D6A" w14:textId="1128177C" w:rsidR="000D5231" w:rsidRPr="005032E6" w:rsidRDefault="000600FD" w:rsidP="008078D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19</w:t>
            </w:r>
          </w:p>
        </w:tc>
        <w:tc>
          <w:tcPr>
            <w:tcW w:w="856" w:type="dxa"/>
            <w:vAlign w:val="center"/>
          </w:tcPr>
          <w:p w14:paraId="2C73FB93" w14:textId="4A19AACA" w:rsidR="000D5231" w:rsidRPr="005032E6" w:rsidRDefault="000600FD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7886F57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C84BA5D" w14:textId="6C129BE4" w:rsidR="000D5231" w:rsidRPr="005032E6" w:rsidRDefault="004E0BCD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300757F8" w:rsidR="000D5231" w:rsidRPr="005032E6" w:rsidRDefault="000600FD" w:rsidP="00C8209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  <w:r w:rsidR="004E0BCD"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04DE7659" w14:textId="7D8BB685" w:rsidR="000D5231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p w14:paraId="656EF2E5" w14:textId="51551EEB" w:rsidR="008851CF" w:rsidRDefault="008851CF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498FEC58" w14:textId="77777777" w:rsidR="0068177A" w:rsidRDefault="0068177A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6C692EBA" w14:textId="351FF989" w:rsidR="000D5231" w:rsidRPr="00C07CFB" w:rsidRDefault="00AF0B10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AF0B10">
        <w:lastRenderedPageBreak/>
        <w:t>您於今日活動的最大收穫是</w:t>
      </w:r>
      <w:r w:rsidRPr="00AF0B10"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695FDA">
        <w:tc>
          <w:tcPr>
            <w:tcW w:w="9019" w:type="dxa"/>
          </w:tcPr>
          <w:p w14:paraId="20AFBF3E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認識不同文化</w:t>
            </w:r>
          </w:p>
          <w:p w14:paraId="11487F0C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認識各國文化</w:t>
            </w:r>
          </w:p>
          <w:p w14:paraId="253EBAD0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Realizing the Taiwan’s mascots</w:t>
            </w:r>
          </w:p>
          <w:p w14:paraId="72919407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知道各國的幸運物！很有趣</w:t>
            </w:r>
          </w:p>
          <w:p w14:paraId="55E8C1E9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練習英文聽力</w:t>
            </w:r>
          </w:p>
          <w:p w14:paraId="5D63DABD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對於其他的國家文化有更多的了解</w:t>
            </w:r>
          </w:p>
          <w:p w14:paraId="5ACB6F5B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Lucky charm</w:t>
            </w:r>
          </w:p>
          <w:p w14:paraId="497BE913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知道他們的幸運物</w:t>
            </w:r>
          </w:p>
          <w:p w14:paraId="31A950C6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英文聽力的增長</w:t>
            </w:r>
          </w:p>
          <w:p w14:paraId="478C91B9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學了很多英文單字</w:t>
            </w:r>
          </w:p>
          <w:p w14:paraId="76BF3F38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得知不同國的幸運物</w:t>
            </w:r>
          </w:p>
          <w:p w14:paraId="21E93F75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Good</w:t>
            </w:r>
          </w:p>
          <w:p w14:paraId="0C342594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Perfect</w:t>
            </w:r>
          </w:p>
          <w:p w14:paraId="4792497A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知道了不同國家的文化</w:t>
            </w:r>
          </w:p>
          <w:p w14:paraId="52199553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吉祥物</w:t>
            </w:r>
          </w:p>
          <w:p w14:paraId="3A828059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認識很多來自不同地方的幸運小物</w:t>
            </w:r>
          </w:p>
          <w:p w14:paraId="3B829F17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學習到各國的幸運符尤其是課程也有介紹關於義大利</w:t>
            </w:r>
            <w:r w:rsidRPr="000600FD">
              <w:rPr>
                <w:rFonts w:ascii="Segoe UI Emoji" w:eastAsia="新細明體" w:hAnsi="Segoe UI Emoji" w:cs="Segoe UI Emoji"/>
                <w:color w:val="202124"/>
                <w:spacing w:val="3"/>
                <w:sz w:val="21"/>
                <w:szCs w:val="21"/>
              </w:rPr>
              <w:t>🇮🇹</w:t>
            </w: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的，可以做為我報告的參考</w:t>
            </w:r>
          </w:p>
          <w:p w14:paraId="1D1DF725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認識不同國家的文化</w:t>
            </w:r>
          </w:p>
          <w:p w14:paraId="219F0C5A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學了很多英文單字</w:t>
            </w: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proofErr w:type="gramStart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讚</w:t>
            </w:r>
            <w:proofErr w:type="gramEnd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讚</w:t>
            </w:r>
          </w:p>
          <w:p w14:paraId="6DA99E3A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增加對各國文化的認識</w:t>
            </w:r>
          </w:p>
          <w:p w14:paraId="1F28067E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了解各國幸運物</w:t>
            </w:r>
          </w:p>
          <w:p w14:paraId="5D8DC725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因為此活動，讓我更加了解了不同國家之間的文化與特色所在</w:t>
            </w:r>
          </w:p>
          <w:p w14:paraId="231DB933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認識許多新知識</w:t>
            </w:r>
          </w:p>
          <w:p w14:paraId="46569C70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認識到了香港、法國、印度等國家不同的幸運物、吉祥物，讓我感覺</w:t>
            </w:r>
            <w:proofErr w:type="gramStart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</w:t>
            </w:r>
            <w:proofErr w:type="gramEnd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棒！而且又增加了一點小知識，有助於我們提升不同文化的認知。</w:t>
            </w:r>
          </w:p>
          <w:p w14:paraId="03BC5666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了解不同文化</w:t>
            </w:r>
          </w:p>
          <w:p w14:paraId="6B4B3522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認識了許多文化中的特別好運小物</w:t>
            </w:r>
          </w:p>
          <w:p w14:paraId="3F424E64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多元文化</w:t>
            </w:r>
          </w:p>
          <w:p w14:paraId="6DC621AD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在台灣就能認識各國文化</w:t>
            </w: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雖然部分英文聽不懂</w:t>
            </w: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但搭配</w:t>
            </w: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ppt</w:t>
            </w: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就能清楚大意</w:t>
            </w:r>
          </w:p>
          <w:p w14:paraId="6506D166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認識各國的吉祥物以及文化</w:t>
            </w:r>
          </w:p>
          <w:p w14:paraId="519C1118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更系統知道</w:t>
            </w:r>
            <w:proofErr w:type="gramStart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幸運物吧</w:t>
            </w:r>
            <w:proofErr w:type="gramEnd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，而不是很單純想說就是個物品，而且其實之前就知道</w:t>
            </w:r>
            <w:proofErr w:type="gramStart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捕夢網</w:t>
            </w:r>
            <w:proofErr w:type="gramEnd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但沒想到它竟然也是其中之一。</w:t>
            </w:r>
          </w:p>
          <w:p w14:paraId="6B4893CB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了解不曾知道的知識</w:t>
            </w:r>
          </w:p>
          <w:p w14:paraId="5A5AB6ED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各國幸運的代表</w:t>
            </w:r>
          </w:p>
          <w:p w14:paraId="65287664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了解各國的</w:t>
            </w:r>
          </w:p>
          <w:p w14:paraId="5C52C16E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聽到很多英文</w:t>
            </w:r>
          </w:p>
          <w:p w14:paraId="6DD37066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很多跨文化知識</w:t>
            </w:r>
          </w:p>
          <w:p w14:paraId="638BF848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lastRenderedPageBreak/>
              <w:t>認識了各國不同的吉祥物，感受到雖然外型不同，但都承載著滿滿的祝福</w:t>
            </w: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</w:p>
          <w:p w14:paraId="0BC0CC7C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以往對幸運的印象只有幸運草，結果其實還有好多好多、有圖騰也有珠寶，看到這些今天也很幸運</w:t>
            </w:r>
          </w:p>
          <w:p w14:paraId="7E715ADA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認識到不同的文化習俗</w:t>
            </w:r>
          </w:p>
          <w:p w14:paraId="5DB76B08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學習到很多跟幸運有關的英文單字</w:t>
            </w:r>
          </w:p>
          <w:p w14:paraId="60920C43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英聽的部分</w:t>
            </w:r>
          </w:p>
          <w:p w14:paraId="5DED57EE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一直都覺得自己是個</w:t>
            </w:r>
            <w:proofErr w:type="gramStart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正向且幸運</w:t>
            </w:r>
            <w:proofErr w:type="gramEnd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的人，生活中充滿著值得感謝及雀躍的事情，希望自己能保持這顆心，隨時感謝自己有的一切</w:t>
            </w:r>
          </w:p>
          <w:p w14:paraId="75532D62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世界的幸運</w:t>
            </w:r>
          </w:p>
          <w:p w14:paraId="13010656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學到了口說英文</w:t>
            </w:r>
          </w:p>
          <w:p w14:paraId="295CBCED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學到新單字</w:t>
            </w:r>
          </w:p>
          <w:p w14:paraId="65C8A5F7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跨文化學習</w:t>
            </w:r>
          </w:p>
          <w:p w14:paraId="5D93D4B6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認識各國吉祥物</w:t>
            </w:r>
          </w:p>
          <w:p w14:paraId="0B543E1C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不同地方的幸運象徵物都不同</w:t>
            </w: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非常有趣</w:t>
            </w:r>
          </w:p>
          <w:p w14:paraId="39DF728B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無</w:t>
            </w:r>
          </w:p>
          <w:p w14:paraId="09D22EBF" w14:textId="7AD0FC5F" w:rsidR="00313241" w:rsidRPr="000600FD" w:rsidRDefault="00313241" w:rsidP="000600FD">
            <w:pPr>
              <w:shd w:val="clear" w:color="auto" w:fill="F8F9FA"/>
              <w:spacing w:before="60"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</w:tbl>
    <w:p w14:paraId="746E8E8C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693F0718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2FC0C4CF" w14:textId="77777777" w:rsidTr="00A52329">
        <w:trPr>
          <w:trHeight w:val="2259"/>
        </w:trPr>
        <w:tc>
          <w:tcPr>
            <w:tcW w:w="7936" w:type="dxa"/>
          </w:tcPr>
          <w:p w14:paraId="44001E29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無</w:t>
            </w:r>
          </w:p>
          <w:p w14:paraId="5391E136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沒有</w:t>
            </w:r>
          </w:p>
          <w:p w14:paraId="1E79B80D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很好</w:t>
            </w:r>
          </w:p>
          <w:p w14:paraId="3E967F9F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活動非常不錯。</w:t>
            </w:r>
          </w:p>
          <w:p w14:paraId="2EAAD9BE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proofErr w:type="gramStart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More deep</w:t>
            </w:r>
            <w:proofErr w:type="gramEnd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a specific country’s culture</w:t>
            </w:r>
          </w:p>
          <w:p w14:paraId="6B7025D6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沒有，我覺得整體的活動</w:t>
            </w:r>
            <w:proofErr w:type="gramStart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非常</w:t>
            </w:r>
            <w:proofErr w:type="gramEnd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棒！</w:t>
            </w:r>
          </w:p>
          <w:p w14:paraId="48687E73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聲音有時忽大忽小</w:t>
            </w:r>
          </w:p>
          <w:p w14:paraId="6BC7D76B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謝謝</w:t>
            </w:r>
          </w:p>
          <w:p w14:paraId="6CA0154F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之前也參加</w:t>
            </w:r>
            <w:proofErr w:type="gramStart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過線上</w:t>
            </w:r>
            <w:proofErr w:type="gramEnd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活動，覺得比上一次的感受還要好</w:t>
            </w:r>
          </w:p>
          <w:p w14:paraId="545E7833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proofErr w:type="gramStart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讚</w:t>
            </w:r>
            <w:proofErr w:type="gramEnd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讚</w:t>
            </w:r>
          </w:p>
          <w:p w14:paraId="47362A26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Good</w:t>
            </w:r>
          </w:p>
          <w:p w14:paraId="03FBC3AF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proofErr w:type="gramStart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好</w:t>
            </w:r>
            <w:proofErr w:type="gramEnd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好聽</w:t>
            </w:r>
          </w:p>
          <w:p w14:paraId="6C8EB5D0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內容很有趣</w:t>
            </w:r>
          </w:p>
          <w:p w14:paraId="39E1D0F8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可以把影片留下來</w:t>
            </w:r>
          </w:p>
          <w:p w14:paraId="271A7CDB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都</w:t>
            </w:r>
            <w:proofErr w:type="gramStart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</w:t>
            </w:r>
            <w:proofErr w:type="gramEnd"/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棒</w:t>
            </w:r>
          </w:p>
          <w:p w14:paraId="3E34B154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棒</w:t>
            </w:r>
          </w:p>
          <w:p w14:paraId="0683C035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lastRenderedPageBreak/>
              <w:t>對於跨文化體驗都蠻有興趣的，例如不同國家的文化、習俗、在地節日，都是很不錯的方向</w:t>
            </w:r>
          </w:p>
          <w:p w14:paraId="077158D2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很棒，我很喜歡</w:t>
            </w:r>
          </w:p>
          <w:p w14:paraId="2269202C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目前還沒有想法</w:t>
            </w:r>
          </w:p>
          <w:p w14:paraId="3603EE15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今日活動非常成功，內容豐富有趣。感謝主辦方的精心安排。</w:t>
            </w:r>
          </w:p>
          <w:p w14:paraId="4FD17B03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可以加一點中文</w:t>
            </w:r>
          </w:p>
          <w:p w14:paraId="326904B2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都很好</w:t>
            </w:r>
          </w:p>
          <w:p w14:paraId="01E5FC01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希望了解各國不同的高級料理</w:t>
            </w:r>
          </w:p>
          <w:p w14:paraId="6F0175F2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無</w:t>
            </w: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謝謝你們舉辦</w:t>
            </w: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 xml:space="preserve"> </w:t>
            </w: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辛苦了</w:t>
            </w:r>
          </w:p>
          <w:p w14:paraId="2616BEFA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各國特色甜點</w:t>
            </w:r>
          </w:p>
          <w:p w14:paraId="51A9432D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做得很好</w:t>
            </w:r>
          </w:p>
          <w:p w14:paraId="658304B0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謝謝老師的用心舉辦，課程內容我非常喜歡</w:t>
            </w:r>
            <w:r w:rsidRPr="000600FD">
              <w:rPr>
                <w:rFonts w:ascii="Segoe UI Emoji" w:eastAsia="新細明體" w:hAnsi="Segoe UI Emoji" w:cs="Segoe UI Emoji"/>
                <w:color w:val="202124"/>
                <w:spacing w:val="3"/>
                <w:sz w:val="21"/>
                <w:szCs w:val="21"/>
              </w:rPr>
              <w:t>❤</w:t>
            </w: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️</w:t>
            </w:r>
          </w:p>
          <w:p w14:paraId="6E57D0FE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目前無</w:t>
            </w:r>
          </w:p>
          <w:p w14:paraId="39F9802F" w14:textId="77777777" w:rsidR="000600FD" w:rsidRPr="000600FD" w:rsidRDefault="000600FD" w:rsidP="000600FD">
            <w:pPr>
              <w:shd w:val="clear" w:color="auto" w:fill="F8F9FA"/>
              <w:spacing w:before="60" w:line="300" w:lineRule="atLeast"/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</w:pPr>
            <w:r w:rsidRPr="000600FD">
              <w:rPr>
                <w:rFonts w:ascii="Roboto" w:eastAsia="新細明體" w:hAnsi="Roboto" w:cs="新細明體"/>
                <w:color w:val="202124"/>
                <w:spacing w:val="3"/>
                <w:sz w:val="21"/>
                <w:szCs w:val="21"/>
              </w:rPr>
              <w:t>no</w:t>
            </w:r>
          </w:p>
          <w:p w14:paraId="2B8F33BE" w14:textId="572B6EC5" w:rsidR="004D5438" w:rsidRPr="004D5438" w:rsidRDefault="004D5438" w:rsidP="000600FD">
            <w:pPr>
              <w:shd w:val="clear" w:color="auto" w:fill="F8F9FA"/>
              <w:spacing w:before="60" w:line="300" w:lineRule="atLeast"/>
            </w:pP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3D891BF1" w14:textId="606DDB94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drawing>
          <wp:inline distT="0" distB="0" distL="0" distR="0" wp14:anchorId="718DAB6F" wp14:editId="3B7BD069">
            <wp:extent cx="5733415" cy="3940967"/>
            <wp:effectExtent l="0" t="0" r="635" b="254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01B06F" w14:textId="77777777" w:rsidR="00210BDF" w:rsidRDefault="00210BDF">
      <w:pPr>
        <w:rPr>
          <w:rFonts w:asciiTheme="minorEastAsia" w:hAnsiTheme="minorEastAsia"/>
        </w:rPr>
      </w:pPr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 wp14:anchorId="44F7BDDE" wp14:editId="3F8FE449">
            <wp:extent cx="6343650" cy="4084320"/>
            <wp:effectExtent l="0" t="0" r="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A5AA6" w14:textId="77777777" w:rsidR="00E01E94" w:rsidRDefault="00E01E94" w:rsidP="00FA6169">
      <w:pPr>
        <w:spacing w:line="240" w:lineRule="auto"/>
      </w:pPr>
      <w:r>
        <w:separator/>
      </w:r>
    </w:p>
  </w:endnote>
  <w:endnote w:type="continuationSeparator" w:id="0">
    <w:p w14:paraId="3BFC57C4" w14:textId="77777777" w:rsidR="00E01E94" w:rsidRDefault="00E01E94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0B561" w14:textId="77777777" w:rsidR="00E01E94" w:rsidRDefault="00E01E94" w:rsidP="00FA6169">
      <w:pPr>
        <w:spacing w:line="240" w:lineRule="auto"/>
      </w:pPr>
      <w:r>
        <w:separator/>
      </w:r>
    </w:p>
  </w:footnote>
  <w:footnote w:type="continuationSeparator" w:id="0">
    <w:p w14:paraId="75DF89C7" w14:textId="77777777" w:rsidR="00E01E94" w:rsidRDefault="00E01E94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42877"/>
    <w:multiLevelType w:val="hybridMultilevel"/>
    <w:tmpl w:val="04E4F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0765E"/>
    <w:rsid w:val="0001565E"/>
    <w:rsid w:val="00026FE3"/>
    <w:rsid w:val="00036451"/>
    <w:rsid w:val="000459B2"/>
    <w:rsid w:val="0005333E"/>
    <w:rsid w:val="000600FD"/>
    <w:rsid w:val="00075884"/>
    <w:rsid w:val="00076A3C"/>
    <w:rsid w:val="000801E4"/>
    <w:rsid w:val="00084676"/>
    <w:rsid w:val="000A7EFC"/>
    <w:rsid w:val="000D284C"/>
    <w:rsid w:val="000D5231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3409C"/>
    <w:rsid w:val="00135A95"/>
    <w:rsid w:val="0017157B"/>
    <w:rsid w:val="00171D26"/>
    <w:rsid w:val="001757FE"/>
    <w:rsid w:val="00186783"/>
    <w:rsid w:val="00192084"/>
    <w:rsid w:val="0019354B"/>
    <w:rsid w:val="001A3C59"/>
    <w:rsid w:val="001A5BCC"/>
    <w:rsid w:val="001D17B4"/>
    <w:rsid w:val="001E13B1"/>
    <w:rsid w:val="001E22B4"/>
    <w:rsid w:val="001E48BC"/>
    <w:rsid w:val="001E69CD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5EEF"/>
    <w:rsid w:val="002243DE"/>
    <w:rsid w:val="00236FB0"/>
    <w:rsid w:val="00244469"/>
    <w:rsid w:val="002511F5"/>
    <w:rsid w:val="00251B3C"/>
    <w:rsid w:val="00262B24"/>
    <w:rsid w:val="00265C4B"/>
    <w:rsid w:val="00275283"/>
    <w:rsid w:val="0028587A"/>
    <w:rsid w:val="0028669D"/>
    <w:rsid w:val="00291A30"/>
    <w:rsid w:val="0029227E"/>
    <w:rsid w:val="00294818"/>
    <w:rsid w:val="002B0B0D"/>
    <w:rsid w:val="002B16D2"/>
    <w:rsid w:val="002D04B1"/>
    <w:rsid w:val="002D6A5B"/>
    <w:rsid w:val="002E032C"/>
    <w:rsid w:val="002E22F9"/>
    <w:rsid w:val="002F2E47"/>
    <w:rsid w:val="002F76EC"/>
    <w:rsid w:val="0031058C"/>
    <w:rsid w:val="00313241"/>
    <w:rsid w:val="003172F1"/>
    <w:rsid w:val="003336D9"/>
    <w:rsid w:val="003347D4"/>
    <w:rsid w:val="00352188"/>
    <w:rsid w:val="0035680E"/>
    <w:rsid w:val="00363B7A"/>
    <w:rsid w:val="00370B82"/>
    <w:rsid w:val="003C7885"/>
    <w:rsid w:val="003D6778"/>
    <w:rsid w:val="003F494F"/>
    <w:rsid w:val="0041124D"/>
    <w:rsid w:val="00413009"/>
    <w:rsid w:val="0042529D"/>
    <w:rsid w:val="004332F6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97531"/>
    <w:rsid w:val="004B0A2F"/>
    <w:rsid w:val="004B1282"/>
    <w:rsid w:val="004B37E7"/>
    <w:rsid w:val="004B7236"/>
    <w:rsid w:val="004C4704"/>
    <w:rsid w:val="004D5438"/>
    <w:rsid w:val="004D7E0B"/>
    <w:rsid w:val="004E0761"/>
    <w:rsid w:val="004E0BCD"/>
    <w:rsid w:val="004E447F"/>
    <w:rsid w:val="004F62D3"/>
    <w:rsid w:val="004F6878"/>
    <w:rsid w:val="004F6C91"/>
    <w:rsid w:val="00500F10"/>
    <w:rsid w:val="005032E6"/>
    <w:rsid w:val="00505F83"/>
    <w:rsid w:val="005070BB"/>
    <w:rsid w:val="00507F1F"/>
    <w:rsid w:val="00510BA8"/>
    <w:rsid w:val="00534A0A"/>
    <w:rsid w:val="005416D1"/>
    <w:rsid w:val="005470AB"/>
    <w:rsid w:val="00553417"/>
    <w:rsid w:val="00553C6C"/>
    <w:rsid w:val="00557A2C"/>
    <w:rsid w:val="005B4879"/>
    <w:rsid w:val="005B5EF9"/>
    <w:rsid w:val="005C13DB"/>
    <w:rsid w:val="005C2A55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8177A"/>
    <w:rsid w:val="00695909"/>
    <w:rsid w:val="00695FDA"/>
    <w:rsid w:val="006966D6"/>
    <w:rsid w:val="006A0BC4"/>
    <w:rsid w:val="006A2226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8AF"/>
    <w:rsid w:val="0078446D"/>
    <w:rsid w:val="00792203"/>
    <w:rsid w:val="00792B30"/>
    <w:rsid w:val="007A31D1"/>
    <w:rsid w:val="007A669E"/>
    <w:rsid w:val="007C5C7A"/>
    <w:rsid w:val="007C6EBA"/>
    <w:rsid w:val="007C7FBC"/>
    <w:rsid w:val="007E6A88"/>
    <w:rsid w:val="007F0924"/>
    <w:rsid w:val="007F1043"/>
    <w:rsid w:val="00800FBA"/>
    <w:rsid w:val="00801FFB"/>
    <w:rsid w:val="008078D7"/>
    <w:rsid w:val="00810155"/>
    <w:rsid w:val="00842C2F"/>
    <w:rsid w:val="0084328D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5B02"/>
    <w:rsid w:val="00897142"/>
    <w:rsid w:val="008A2246"/>
    <w:rsid w:val="008A2CCE"/>
    <w:rsid w:val="008B38D1"/>
    <w:rsid w:val="008B5E3C"/>
    <w:rsid w:val="008D3EB7"/>
    <w:rsid w:val="008E3991"/>
    <w:rsid w:val="008E4F4F"/>
    <w:rsid w:val="0091748E"/>
    <w:rsid w:val="00917C4E"/>
    <w:rsid w:val="00926F98"/>
    <w:rsid w:val="009418E8"/>
    <w:rsid w:val="009550ED"/>
    <w:rsid w:val="009654A0"/>
    <w:rsid w:val="00966BE0"/>
    <w:rsid w:val="00993FFD"/>
    <w:rsid w:val="00996468"/>
    <w:rsid w:val="00997482"/>
    <w:rsid w:val="00997811"/>
    <w:rsid w:val="009A0B6A"/>
    <w:rsid w:val="009A43B1"/>
    <w:rsid w:val="009D0EBD"/>
    <w:rsid w:val="009D5295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2329"/>
    <w:rsid w:val="00A532FE"/>
    <w:rsid w:val="00A57689"/>
    <w:rsid w:val="00A84309"/>
    <w:rsid w:val="00A86886"/>
    <w:rsid w:val="00AA30C4"/>
    <w:rsid w:val="00AB05E9"/>
    <w:rsid w:val="00AB3C61"/>
    <w:rsid w:val="00AB5130"/>
    <w:rsid w:val="00AB6B70"/>
    <w:rsid w:val="00AB7DC1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73005"/>
    <w:rsid w:val="00B73B64"/>
    <w:rsid w:val="00B8444A"/>
    <w:rsid w:val="00B95A57"/>
    <w:rsid w:val="00B96E74"/>
    <w:rsid w:val="00BA32B7"/>
    <w:rsid w:val="00BD3EC4"/>
    <w:rsid w:val="00BF3A45"/>
    <w:rsid w:val="00BF619D"/>
    <w:rsid w:val="00C02B68"/>
    <w:rsid w:val="00C07CFB"/>
    <w:rsid w:val="00C15518"/>
    <w:rsid w:val="00C236E5"/>
    <w:rsid w:val="00C2546A"/>
    <w:rsid w:val="00C276CE"/>
    <w:rsid w:val="00C374F0"/>
    <w:rsid w:val="00C378E1"/>
    <w:rsid w:val="00C44212"/>
    <w:rsid w:val="00C469E5"/>
    <w:rsid w:val="00C55196"/>
    <w:rsid w:val="00C55847"/>
    <w:rsid w:val="00C63D97"/>
    <w:rsid w:val="00C6560B"/>
    <w:rsid w:val="00C66167"/>
    <w:rsid w:val="00C82095"/>
    <w:rsid w:val="00C84C9A"/>
    <w:rsid w:val="00CA2461"/>
    <w:rsid w:val="00CB206A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032D"/>
    <w:rsid w:val="00D11EBE"/>
    <w:rsid w:val="00D1217C"/>
    <w:rsid w:val="00D12F1C"/>
    <w:rsid w:val="00D16E87"/>
    <w:rsid w:val="00D2242B"/>
    <w:rsid w:val="00D32ECE"/>
    <w:rsid w:val="00D35C57"/>
    <w:rsid w:val="00D46EA8"/>
    <w:rsid w:val="00D56E96"/>
    <w:rsid w:val="00DA5259"/>
    <w:rsid w:val="00DB33AF"/>
    <w:rsid w:val="00DB5768"/>
    <w:rsid w:val="00DD174A"/>
    <w:rsid w:val="00DD4B0A"/>
    <w:rsid w:val="00DF3A1E"/>
    <w:rsid w:val="00DF4F9C"/>
    <w:rsid w:val="00E01E94"/>
    <w:rsid w:val="00E24861"/>
    <w:rsid w:val="00E26AE1"/>
    <w:rsid w:val="00E371A9"/>
    <w:rsid w:val="00E413EA"/>
    <w:rsid w:val="00E451A6"/>
    <w:rsid w:val="00E453D2"/>
    <w:rsid w:val="00E51DC6"/>
    <w:rsid w:val="00E660D3"/>
    <w:rsid w:val="00E70860"/>
    <w:rsid w:val="00E90A72"/>
    <w:rsid w:val="00E95F70"/>
    <w:rsid w:val="00E97CD5"/>
    <w:rsid w:val="00EA2BD9"/>
    <w:rsid w:val="00EB3801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2A7C"/>
    <w:rsid w:val="00F350F0"/>
    <w:rsid w:val="00F35661"/>
    <w:rsid w:val="00F4683F"/>
    <w:rsid w:val="00F61E28"/>
    <w:rsid w:val="00F72A8B"/>
    <w:rsid w:val="00F91048"/>
    <w:rsid w:val="00FA12E2"/>
    <w:rsid w:val="00FA2F30"/>
    <w:rsid w:val="00FA483A"/>
    <w:rsid w:val="00FA6169"/>
    <w:rsid w:val="00FB005B"/>
    <w:rsid w:val="00FB2405"/>
    <w:rsid w:val="00FB2DF9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  <w:style w:type="paragraph" w:styleId="af6">
    <w:name w:val="Balloon Text"/>
    <w:basedOn w:val="a"/>
    <w:link w:val="af7"/>
    <w:uiPriority w:val="99"/>
    <w:semiHidden/>
    <w:unhideWhenUsed/>
    <w:rsid w:val="005B5EF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5B5E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5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7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0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5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9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7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95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0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6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3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8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3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6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0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0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5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9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3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7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3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7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3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1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5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4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4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8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8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6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3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8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31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0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3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7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7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1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14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9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9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3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9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8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2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9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6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3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3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6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1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89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9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11</a:t>
            </a:r>
            <a:r>
              <a:rPr lang="en-US" altLang="zh-TW" sz="1400"/>
              <a:t>3</a:t>
            </a:r>
            <a:r>
              <a:rPr lang="en-US" sz="1400"/>
              <a:t>/</a:t>
            </a:r>
            <a:r>
              <a:rPr lang="en-US" altLang="zh-TW" sz="1400"/>
              <a:t>05</a:t>
            </a:r>
            <a:r>
              <a:rPr lang="en-US" sz="1400"/>
              <a:t>/</a:t>
            </a:r>
            <a:r>
              <a:rPr lang="en-US" altLang="zh-TW" sz="1400"/>
              <a:t>22</a:t>
            </a:r>
            <a:r>
              <a:rPr lang="zh-TW" sz="1400"/>
              <a:t>外語教學與數位學習資源中心</a:t>
            </a:r>
            <a:endParaRPr lang="en-US" altLang="zh-TW" sz="1400"/>
          </a:p>
          <a:p>
            <a:pPr algn="ctr">
              <a:defRPr/>
            </a:pPr>
            <a:r>
              <a:rPr lang="zh-TW" altLang="zh-TW" sz="1260" b="1" i="0" u="none" strike="noStrike" baseline="0">
                <a:effectLst/>
              </a:rPr>
              <a:t>「</a:t>
            </a:r>
            <a:r>
              <a:rPr lang="en-US" altLang="zh-TW" sz="1260" b="1" i="0" u="none" strike="noStrike" baseline="0">
                <a:effectLst/>
              </a:rPr>
              <a:t>Exploring Lucky Charms and Mascots Around the World </a:t>
            </a:r>
            <a:r>
              <a:rPr lang="zh-TW" altLang="zh-TW" sz="1260" b="1" i="0" u="none" strike="noStrike" baseline="0">
                <a:effectLst/>
              </a:rPr>
              <a:t>蒐集全世界的幸運」</a:t>
            </a:r>
            <a:r>
              <a:rPr lang="en-US" altLang="zh-TW" sz="1260" b="0" i="0" u="none" strike="noStrike" baseline="0">
                <a:effectLst/>
              </a:rPr>
              <a:t>—</a:t>
            </a:r>
            <a:r>
              <a:rPr lang="zh-TW" altLang="en-US" sz="1260" b="1" i="0" u="none" strike="noStrike" baseline="0">
                <a:effectLst/>
              </a:rPr>
              <a:t>學院分布</a:t>
            </a:r>
            <a:endParaRPr lang="zh-TW" sz="1400"/>
          </a:p>
          <a:p>
            <a:pPr algn="ctr">
              <a:defRPr/>
            </a:pPr>
            <a:r>
              <a:rPr lang="en-US" sz="1400" b="0"/>
              <a:t> </a:t>
            </a:r>
            <a:endParaRPr lang="zh-TW" sz="1400" b="0"/>
          </a:p>
        </c:rich>
      </c:tx>
      <c:layout>
        <c:manualLayout>
          <c:xMode val="edge"/>
          <c:yMode val="edge"/>
          <c:x val="9.3775524709095712E-2"/>
          <c:y val="1.18089935825375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C5-49D2-819C-C99BEE7478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C5-49D2-819C-C99BEE7478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C5-49D2-819C-C99BEE7478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C5-49D2-819C-C99BEE7478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C5-49D2-819C-C99BEE7478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C5-49D2-819C-C99BEE7478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C5-49D2-819C-C99BEE74788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C5-49D2-819C-C99BEE74788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3C5-49D2-819C-C99BEE747888}"/>
              </c:ext>
            </c:extLst>
          </c:dPt>
          <c:dLbls>
            <c:dLbl>
              <c:idx val="0"/>
              <c:layout>
                <c:manualLayout>
                  <c:x val="1.6348770392244836E-2"/>
                  <c:y val="9.781047105953861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9.1318524823338187E-2"/>
                  <c:y val="-5.426346360266036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E4DF8E1-91B8-42E0-B285-CF344E341C56}" type="CATEGORYNAME">
                      <a:rPr lang="zh-TW" altLang="en-US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>
                        <a:solidFill>
                          <a:srgbClr val="FF0000"/>
                        </a:solidFill>
                      </a:rPr>
                      <a:t>
</a:t>
                    </a:r>
                    <a:fld id="{16C941C5-8346-4498-92AA-BC0AC98A9AFC}" type="PERCENTAGE">
                      <a:rPr lang="en-US" altLang="zh-TW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>
                      <a:solidFill>
                        <a:srgbClr val="FF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C5-49D2-819C-C99BEE747888}"/>
                </c:ext>
              </c:extLst>
            </c:dLbl>
            <c:dLbl>
              <c:idx val="2"/>
              <c:layout>
                <c:manualLayout>
                  <c:x val="9.1921481350992387E-2"/>
                  <c:y val="-2.4802007709075037E-3"/>
                </c:manualLayout>
              </c:layout>
              <c:tx>
                <c:rich>
                  <a:bodyPr/>
                  <a:lstStyle/>
                  <a:p>
                    <a:fld id="{DC42B60B-073E-40DF-8B93-4671F680CB6F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C43F2313-1696-44AD-94E6-F2A9B2057338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3C5-49D2-819C-C99BEE747888}"/>
                </c:ext>
              </c:extLst>
            </c:dLbl>
            <c:dLbl>
              <c:idx val="3"/>
              <c:layout>
                <c:manualLayout>
                  <c:x val="7.449190403973889E-2"/>
                  <c:y val="3.621945742118994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919D52-BB66-49AD-9A02-6BD020D55A93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B949409A-5B28-4A56-9F05-667D2DC4D7F6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C5-49D2-819C-C99BEE747888}"/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6"/>
              <c:layout>
                <c:manualLayout>
                  <c:x val="-1.6304933544446603E-2"/>
                  <c:y val="-1.6807109637611089E-4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D-E3C5-49D2-819C-C99BEE747888}"/>
                </c:ext>
              </c:extLst>
            </c:dLbl>
            <c:dLbl>
              <c:idx val="7"/>
              <c:layout>
                <c:manualLayout>
                  <c:x val="-0.18131695702643741"/>
                  <c:y val="-2.04678362573099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E3C5-49D2-819C-C99BEE747888}"/>
                </c:ext>
              </c:extLst>
            </c:dLbl>
            <c:dLbl>
              <c:idx val="9"/>
              <c:layout>
                <c:manualLayout>
                  <c:x val="-0.13465983318259472"/>
                  <c:y val="-0.13742690058479531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dLbl>
              <c:idx val="1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5-E3C5-49D2-819C-C99BEE747888}"/>
                </c:ext>
              </c:extLst>
            </c:dLbl>
            <c:dLbl>
              <c:idx val="11"/>
              <c:layout>
                <c:manualLayout>
                  <c:x val="-0.14470907446487793"/>
                  <c:y val="2.33918128654971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C5-49D2-819C-C99BEE7478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工作表1!$A$2:$A$13</c:f>
              <c:strCache>
                <c:ptCount val="12"/>
                <c:pt idx="0">
                  <c:v>文學院</c:v>
                </c:pt>
                <c:pt idx="1">
                  <c:v>傳播學院</c:v>
                </c:pt>
                <c:pt idx="2">
                  <c:v>教育院</c:v>
                </c:pt>
                <c:pt idx="3">
                  <c:v>醫學院</c:v>
                </c:pt>
                <c:pt idx="4">
                  <c:v>理工學院</c:v>
                </c:pt>
                <c:pt idx="5">
                  <c:v>外語學院</c:v>
                </c:pt>
                <c:pt idx="6">
                  <c:v>民生學院</c:v>
                </c:pt>
                <c:pt idx="7">
                  <c:v>織品服裝學院</c:v>
                </c:pt>
                <c:pt idx="8">
                  <c:v>藝術學院</c:v>
                </c:pt>
                <c:pt idx="9">
                  <c:v>社會科學院</c:v>
                </c:pt>
                <c:pt idx="10">
                  <c:v>管理學院</c:v>
                </c:pt>
                <c:pt idx="11">
                  <c:v>法律學院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5</c:v>
                </c:pt>
                <c:pt idx="1">
                  <c:v>7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2</c:v>
                </c:pt>
                <c:pt idx="8">
                  <c:v>1</c:v>
                </c:pt>
                <c:pt idx="9">
                  <c:v>6</c:v>
                </c:pt>
                <c:pt idx="10">
                  <c:v>10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 b="0" i="0" baseline="0">
                <a:effectLst/>
              </a:rPr>
              <a:t>113/05/22</a:t>
            </a:r>
            <a:r>
              <a:rPr lang="zh-TW" altLang="zh-TW" sz="1400" b="0" i="0" baseline="0">
                <a:effectLst/>
              </a:rPr>
              <a:t>外語教學與數位學習資源中心</a:t>
            </a:r>
            <a:endParaRPr lang="en-US" altLang="zh-TW" sz="1400" b="0" i="0" baseline="0">
              <a:effectLst/>
            </a:endParaRPr>
          </a:p>
          <a:p>
            <a:pPr>
              <a:defRPr sz="1400"/>
            </a:pPr>
            <a:r>
              <a:rPr lang="zh-TW" altLang="zh-TW" sz="1400" b="1" i="0" baseline="0">
                <a:effectLst/>
              </a:rPr>
              <a:t>「</a:t>
            </a:r>
            <a:r>
              <a:rPr lang="en-US" altLang="zh-TW" sz="1400" b="1" i="0" baseline="0">
                <a:effectLst/>
              </a:rPr>
              <a:t>Exploring Lucky Charms and Mascots Around the World </a:t>
            </a:r>
            <a:r>
              <a:rPr lang="zh-TW" altLang="zh-TW" sz="1400" b="1" i="0" baseline="0">
                <a:effectLst/>
              </a:rPr>
              <a:t>蒐集全世界的幸運」</a:t>
            </a:r>
            <a:r>
              <a:rPr lang="en-US" altLang="zh-TW" sz="1400" b="0" i="0" u="none" strike="noStrike" baseline="0">
                <a:effectLst/>
              </a:rPr>
              <a:t>—</a:t>
            </a:r>
            <a:r>
              <a:rPr lang="zh-TW" altLang="en-US" sz="1400" b="1" i="0" baseline="0">
                <a:effectLst/>
              </a:rPr>
              <a:t>年級分布</a:t>
            </a:r>
            <a:endParaRPr lang="en-US" altLang="zh-TW" sz="1200" b="0" i="0" baseline="0">
              <a:effectLst/>
            </a:endParaRPr>
          </a:p>
        </c:rich>
      </c:tx>
      <c:layout>
        <c:manualLayout>
          <c:xMode val="edge"/>
          <c:yMode val="edge"/>
          <c:x val="0.11758750876861113"/>
          <c:y val="9.328358208955223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113/04/10外語教學與數位學習資源中心
 「Hello Spring Festivals！ 春季慶典逍遙遊」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工作表1!$A$2:$A$5</c:f>
              <c:strCache>
                <c:ptCount val="4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24</c:v>
                </c:pt>
                <c:pt idx="1">
                  <c:v>4</c:v>
                </c:pt>
                <c:pt idx="2">
                  <c:v>14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0EF5-8B95-4211-A8B5-B1D85EFB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莊雅雯</cp:lastModifiedBy>
  <cp:revision>3</cp:revision>
  <cp:lastPrinted>2024-05-23T03:46:00Z</cp:lastPrinted>
  <dcterms:created xsi:type="dcterms:W3CDTF">2024-05-23T02:38:00Z</dcterms:created>
  <dcterms:modified xsi:type="dcterms:W3CDTF">2024-05-24T08:50:00Z</dcterms:modified>
</cp:coreProperties>
</file>