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CFCE" w14:textId="025F909D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bookmarkStart w:id="0" w:name="_Hlk179205031"/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2F57C7">
        <w:rPr>
          <w:rFonts w:asciiTheme="minorEastAsia" w:hAnsiTheme="minorEastAsia" w:cs="微軟正黑體" w:hint="eastAsia"/>
          <w:sz w:val="32"/>
          <w:szCs w:val="32"/>
        </w:rPr>
        <w:t>10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8A2CCE">
        <w:rPr>
          <w:rFonts w:asciiTheme="minorEastAsia" w:hAnsiTheme="minorEastAsia" w:cs="微軟正黑體" w:hint="eastAsia"/>
          <w:sz w:val="32"/>
          <w:szCs w:val="32"/>
        </w:rPr>
        <w:t>2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</w:t>
      </w:r>
      <w:proofErr w:type="gramStart"/>
      <w:r w:rsidRPr="007E6A88">
        <w:rPr>
          <w:rFonts w:asciiTheme="minorEastAsia" w:hAnsiTheme="minorEastAsia" w:cs="微軟正黑體" w:hint="eastAsia"/>
          <w:sz w:val="32"/>
          <w:szCs w:val="28"/>
        </w:rPr>
        <w:t>學跨文化交流線上</w:t>
      </w:r>
      <w:proofErr w:type="gramEnd"/>
      <w:r w:rsidRPr="007E6A88">
        <w:rPr>
          <w:rFonts w:asciiTheme="minorEastAsia" w:hAnsiTheme="minorEastAsia" w:cs="微軟正黑體" w:hint="eastAsia"/>
          <w:sz w:val="32"/>
          <w:szCs w:val="28"/>
        </w:rPr>
        <w:t>活動</w:t>
      </w:r>
    </w:p>
    <w:bookmarkEnd w:id="0"/>
    <w:p w14:paraId="7E6CD737" w14:textId="577CD238" w:rsidR="007E6A88" w:rsidRPr="00C374F0" w:rsidRDefault="002F57C7" w:rsidP="007E6A88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2F57C7">
        <w:rPr>
          <w:rFonts w:asciiTheme="minorEastAsia" w:hAnsiTheme="minorEastAsia" w:cstheme="majorBidi" w:hint="eastAsia"/>
          <w:b/>
          <w:bCs/>
          <w:sz w:val="36"/>
          <w:szCs w:val="36"/>
        </w:rPr>
        <w:t>世界手工藝品報你知 (Handcrafts: Cultural Explorations)</w:t>
      </w:r>
      <w:r w:rsidR="007E6A88" w:rsidRPr="00C374F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366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068FC711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411730">
        <w:rPr>
          <w:rFonts w:asciiTheme="minorEastAsia" w:hAnsiTheme="minorEastAsia" w:cs="微軟正黑體"/>
          <w:sz w:val="24"/>
          <w:szCs w:val="24"/>
        </w:rPr>
        <w:t>3</w:t>
      </w:r>
      <w:r w:rsidR="002F57C7">
        <w:rPr>
          <w:rFonts w:asciiTheme="minorEastAsia" w:hAnsiTheme="minorEastAsia" w:cs="微軟正黑體" w:hint="eastAsia"/>
          <w:sz w:val="24"/>
          <w:szCs w:val="24"/>
        </w:rPr>
        <w:t>9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411730">
        <w:rPr>
          <w:rFonts w:asciiTheme="minorEastAsia" w:hAnsiTheme="minorEastAsia" w:cs="微軟正黑體"/>
          <w:sz w:val="24"/>
          <w:szCs w:val="24"/>
        </w:rPr>
        <w:t>31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D37F3D" w:rsidRDefault="00993FFD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7F3D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="00210BDF" w:rsidRPr="00D37F3D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451A6" w:rsidRPr="00D37F3D">
              <w:rPr>
                <w:rFonts w:asciiTheme="minorEastAsia" w:hAnsiTheme="minorEastAsia" w:cs="Times New Roman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Pr="00D37F3D" w:rsidRDefault="0064435F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7F3D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="00993FFD" w:rsidRPr="00D37F3D">
              <w:rPr>
                <w:rFonts w:asciiTheme="minorEastAsia" w:hAnsiTheme="minorEastAsia" w:cs="Times New Roman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D37F3D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7F3D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="00210BDF" w:rsidRPr="00D37F3D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451A6" w:rsidRPr="00D37F3D">
              <w:rPr>
                <w:rFonts w:asciiTheme="minorEastAsia" w:hAnsiTheme="minorEastAsia" w:cs="Times New Roman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30FA9D1C" w:rsidR="00AF7DB3" w:rsidRPr="005032E6" w:rsidRDefault="004117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1655E5E4" w14:textId="2EB4D249" w:rsidR="00AF7DB3" w:rsidRPr="00D37F3D" w:rsidRDefault="00C07CFB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7F3D">
              <w:rPr>
                <w:rFonts w:asciiTheme="minorEastAsia" w:hAnsiTheme="minorEastAsia" w:cs="Times New Roman"/>
                <w:sz w:val="24"/>
                <w:szCs w:val="24"/>
              </w:rPr>
              <w:t>100</w:t>
            </w:r>
            <w:r w:rsidR="00210BDF" w:rsidRPr="00D37F3D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451A6" w:rsidRPr="00D37F3D">
              <w:rPr>
                <w:rFonts w:asciiTheme="minorEastAsia" w:hAnsiTheme="minorEastAsia" w:cs="Times New Roman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D37F3D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7F3D">
              <w:rPr>
                <w:rFonts w:asciiTheme="minorEastAsia" w:hAnsiTheme="minorEastAsia" w:cs="Times New Roman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11177AEB" w:rsidR="00B73005" w:rsidRDefault="004117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A32581" w14:textId="5409E67D" w:rsidR="00B73005" w:rsidRDefault="004117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 w:rsidR="008A2CCE">
              <w:rPr>
                <w:rFonts w:asciiTheme="minorEastAsia" w:hAnsiTheme="minorEastAsia" w:cs="Calibri" w:hint="eastAsia"/>
                <w:sz w:val="24"/>
                <w:szCs w:val="24"/>
              </w:rPr>
              <w:t>.7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26753442" w:rsidR="00B73005" w:rsidRDefault="004117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D27F31D" w14:textId="6CE74C38" w:rsidR="00B73005" w:rsidRDefault="008A2CC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411730">
              <w:rPr>
                <w:rFonts w:asciiTheme="minorEastAsia" w:hAnsiTheme="minorEastAsia" w:cs="Calibri"/>
                <w:sz w:val="24"/>
                <w:szCs w:val="24"/>
              </w:rPr>
              <w:t>2.6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65817F24" w14:textId="157623A1" w:rsidR="00B73005" w:rsidRDefault="0041173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3F77B9E" w14:textId="19F54072" w:rsidR="00B73005" w:rsidRDefault="0041173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6.5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7777777" w:rsidR="00313241" w:rsidRPr="00A16702" w:rsidRDefault="00313241" w:rsidP="00313241">
            <w:r>
              <w:rPr>
                <w:rFonts w:hint="eastAsia"/>
              </w:rPr>
              <w:t>老師</w:t>
            </w:r>
            <w:r w:rsidRPr="00A16702">
              <w:t>介紹</w:t>
            </w:r>
          </w:p>
        </w:tc>
        <w:tc>
          <w:tcPr>
            <w:tcW w:w="1559" w:type="dxa"/>
          </w:tcPr>
          <w:p w14:paraId="427232BD" w14:textId="16CCD2F9" w:rsidR="00313241" w:rsidRDefault="008A2CC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411730"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115C1F" w14:textId="63A56C95" w:rsidR="00313241" w:rsidRDefault="004117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35.5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272D99C0" w:rsidR="00A16702" w:rsidRDefault="0041173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B6885DF" w14:textId="2275657B" w:rsidR="00A16702" w:rsidRDefault="004117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2.6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2E810023" w:rsidR="00313241" w:rsidRDefault="004117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EEC786" w14:textId="70AB013E" w:rsidR="00313241" w:rsidRDefault="004117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3.2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562ABE4F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</w:t>
            </w:r>
            <w:r w:rsidR="002F57C7">
              <w:rPr>
                <w:rFonts w:asciiTheme="minorEastAsia" w:hAnsiTheme="minorEastAsia" w:cs="Calibri" w:hint="eastAsia"/>
                <w:sz w:val="24"/>
                <w:szCs w:val="24"/>
              </w:rPr>
              <w:t>溝通</w:t>
            </w:r>
          </w:p>
        </w:tc>
        <w:tc>
          <w:tcPr>
            <w:tcW w:w="1459" w:type="dxa"/>
          </w:tcPr>
          <w:p w14:paraId="1C91C447" w14:textId="7488F94E" w:rsidR="00352188" w:rsidRPr="005032E6" w:rsidRDefault="00411730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23</w:t>
            </w:r>
          </w:p>
        </w:tc>
        <w:tc>
          <w:tcPr>
            <w:tcW w:w="1413" w:type="dxa"/>
          </w:tcPr>
          <w:p w14:paraId="1F2396F6" w14:textId="4D300C94" w:rsidR="00352188" w:rsidRPr="005032E6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74.2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0C330CE9" w:rsidR="00352188" w:rsidRPr="005032E6" w:rsidRDefault="00A84309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1459" w:type="dxa"/>
          </w:tcPr>
          <w:p w14:paraId="3F0CBB94" w14:textId="53905A03" w:rsidR="00352188" w:rsidRPr="005032E6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14:paraId="66850297" w14:textId="004715FF" w:rsidR="00352188" w:rsidRPr="005032E6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90.3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3F458942" w:rsidR="00352188" w:rsidRPr="00286CCE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14:paraId="1F809B48" w14:textId="285994EE" w:rsidR="00352188" w:rsidRPr="005032E6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77.4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0DB80C89" w:rsidR="00352188" w:rsidRPr="00D721D5" w:rsidRDefault="002E032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異國</w:t>
            </w:r>
            <w:r w:rsidR="00323624">
              <w:rPr>
                <w:rFonts w:asciiTheme="minorEastAsia" w:hAnsiTheme="minorEastAsia" w:cs="Calibri" w:hint="eastAsia"/>
                <w:sz w:val="24"/>
                <w:szCs w:val="24"/>
              </w:rPr>
              <w:t>文</w:t>
            </w:r>
            <w:bookmarkStart w:id="1" w:name="_GoBack"/>
            <w:bookmarkEnd w:id="1"/>
            <w:r>
              <w:rPr>
                <w:rFonts w:asciiTheme="minorEastAsia" w:hAnsiTheme="minorEastAsia" w:cs="Calibri" w:hint="eastAsia"/>
                <w:sz w:val="24"/>
                <w:szCs w:val="24"/>
              </w:rPr>
              <w:t>化</w:t>
            </w:r>
            <w:r w:rsidR="00A84309">
              <w:rPr>
                <w:rFonts w:asciiTheme="minorEastAsia" w:hAnsiTheme="minorEastAsia" w:cs="Calibri" w:hint="eastAsia"/>
                <w:sz w:val="24"/>
                <w:szCs w:val="24"/>
              </w:rPr>
              <w:t>體驗</w:t>
            </w:r>
          </w:p>
        </w:tc>
        <w:tc>
          <w:tcPr>
            <w:tcW w:w="1459" w:type="dxa"/>
          </w:tcPr>
          <w:p w14:paraId="553E50D1" w14:textId="14CE39D3" w:rsidR="00352188" w:rsidRPr="00286CCE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14:paraId="52AF438E" w14:textId="7259BE44" w:rsidR="00352188" w:rsidRPr="00352188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/>
                <w:sz w:val="24"/>
                <w:szCs w:val="24"/>
              </w:rPr>
              <w:t>54.8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19561EAC" w:rsidR="00352188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8411D72" w14:textId="6BB0C954" w:rsidR="00352188" w:rsidRDefault="004117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/>
                <w:sz w:val="24"/>
                <w:szCs w:val="24"/>
              </w:rPr>
              <w:t>3.2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09390E10" w:rsidR="000D5231" w:rsidRPr="005032E6" w:rsidRDefault="00BA6392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22</w:t>
            </w:r>
          </w:p>
        </w:tc>
        <w:tc>
          <w:tcPr>
            <w:tcW w:w="863" w:type="dxa"/>
            <w:vAlign w:val="center"/>
          </w:tcPr>
          <w:p w14:paraId="148485E1" w14:textId="3353F1CD" w:rsidR="000D5231" w:rsidRPr="005032E6" w:rsidRDefault="00BA6392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3B10D025" w14:textId="05B61A04" w:rsidR="000D5231" w:rsidRPr="005032E6" w:rsidRDefault="00BA6392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14298EAF" w:rsidR="000D5231" w:rsidRPr="005032E6" w:rsidRDefault="004E0BC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5A739995" w:rsidR="000D5231" w:rsidRPr="005032E6" w:rsidRDefault="002F57C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18F6F80F" w:rsidR="000D5231" w:rsidRPr="005032E6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23</w:t>
            </w:r>
          </w:p>
        </w:tc>
        <w:tc>
          <w:tcPr>
            <w:tcW w:w="863" w:type="dxa"/>
            <w:vAlign w:val="center"/>
          </w:tcPr>
          <w:p w14:paraId="452E448A" w14:textId="409082AD" w:rsidR="000D5231" w:rsidRPr="00D37F3D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/>
              </w:rPr>
            </w:pPr>
            <w:r w:rsidRPr="00D37F3D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1B08311C" w14:textId="1902D242" w:rsidR="000D5231" w:rsidRPr="005032E6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450C3E2" w14:textId="01440727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64B4F67E" w:rsidR="000D5231" w:rsidRPr="005032E6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36034507" w:rsidR="00F164F8" w:rsidRPr="005032E6" w:rsidRDefault="0000765E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BA6392"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14:paraId="75BDFDFB" w14:textId="367BF1D7" w:rsidR="000D5231" w:rsidRPr="005032E6" w:rsidRDefault="0000765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14C56B57" w14:textId="3E9086E9" w:rsidR="000D5231" w:rsidRPr="005032E6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0083A967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296E7E44" w:rsidR="000D5231" w:rsidRPr="005032E6" w:rsidRDefault="002F57C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94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40D84563" w:rsidR="000D5231" w:rsidRPr="005032E6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23</w:t>
            </w:r>
          </w:p>
        </w:tc>
        <w:tc>
          <w:tcPr>
            <w:tcW w:w="863" w:type="dxa"/>
            <w:vAlign w:val="center"/>
          </w:tcPr>
          <w:p w14:paraId="396D2D6A" w14:textId="70FB9E3C" w:rsidR="000D5231" w:rsidRPr="005032E6" w:rsidRDefault="00BA6392" w:rsidP="008078D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2C73FB93" w14:textId="10049069" w:rsidR="000D5231" w:rsidRPr="005032E6" w:rsidRDefault="00BA639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6C129BE4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077BA34F" w:rsidR="000D5231" w:rsidRPr="005032E6" w:rsidRDefault="002F57C7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lastRenderedPageBreak/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89E0B5D" w14:textId="625CF606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了解不同文化</w:t>
            </w:r>
          </w:p>
          <w:p w14:paraId="2226CC73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了解各國的工藝品跟英文聽力</w:t>
            </w:r>
          </w:p>
          <w:p w14:paraId="457E0D34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spellStart"/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Maneki-neko</w:t>
            </w:r>
            <w:proofErr w:type="spellEnd"/>
          </w:p>
          <w:p w14:paraId="0FCD4AED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I broaden my horizons</w:t>
            </w:r>
          </w:p>
          <w:p w14:paraId="51C02111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認識了很多世界各地不同的手工藝品</w:t>
            </w:r>
          </w:p>
          <w:p w14:paraId="52C16124" w14:textId="77777777" w:rsidR="005612D6" w:rsidRPr="005612D6" w:rsidRDefault="005612D6" w:rsidP="005612D6">
            <w:pPr>
              <w:pStyle w:val="af5"/>
              <w:shd w:val="clear" w:color="auto" w:fill="F8F9FA"/>
              <w:spacing w:before="60" w:line="300" w:lineRule="atLeast"/>
              <w:ind w:left="360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英文聽力改善</w:t>
            </w:r>
          </w:p>
          <w:p w14:paraId="5FB8855B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學到更多其他國家的特色，尤其日本，雖然與我們距離很近，但還是有一些東西沒聽過，藉由今天的活動學到了！</w:t>
            </w:r>
          </w:p>
          <w:p w14:paraId="44E0E7BF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我了解到各國的工藝</w:t>
            </w:r>
          </w:p>
          <w:p w14:paraId="0327759D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認識許多外國手工藝品</w:t>
            </w:r>
          </w:p>
          <w:p w14:paraId="1BD7B8BE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認識了其他國家特別的手工藝</w:t>
            </w:r>
          </w:p>
          <w:p w14:paraId="3DD7070D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知道了很多各國不一樣的手工藝品，日本的甚至跟台灣相當相似</w:t>
            </w:r>
          </w:p>
          <w:p w14:paraId="7D3646C6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認識了很多印尼日本和德國的文化</w:t>
            </w:r>
          </w:p>
          <w:p w14:paraId="26461DF5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Know some handcraft from Japan, Germany and Indonesia</w:t>
            </w:r>
          </w:p>
          <w:p w14:paraId="6AF7F593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認識不同國家的不同文化，甚至多了解到台灣的木雕工藝。</w:t>
            </w:r>
          </w:p>
          <w:p w14:paraId="459503BC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認識到了不同國家的手作產品。也透過互動遊戲加深印象，互相分享各國的文化。</w:t>
            </w:r>
          </w:p>
          <w:p w14:paraId="00BD1C8A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了解各國不同文化下的手工藝品</w:t>
            </w:r>
          </w:p>
          <w:p w14:paraId="71FC9A6B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認識各國手工藝品及背後文化故事</w:t>
            </w:r>
          </w:p>
          <w:p w14:paraId="02BCF53C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增進對國際事物的認識</w:t>
            </w:r>
          </w:p>
          <w:p w14:paraId="2618AF47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認識各國手工藝品</w:t>
            </w:r>
          </w:p>
          <w:p w14:paraId="1C08FE48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了解世界各地的手工藝品</w:t>
            </w:r>
          </w:p>
          <w:p w14:paraId="200FBF37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認識一些國家的特殊藝品，甚至知道他們的製作材料！非常的特別～</w:t>
            </w:r>
          </w:p>
          <w:p w14:paraId="17275728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學到各國文化</w:t>
            </w:r>
          </w:p>
          <w:p w14:paraId="5B475985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My biggest gain is getting to know the handicrafts of different countries and understanding their culture.</w:t>
            </w:r>
          </w:p>
          <w:p w14:paraId="5B4221CD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了解了各國的手工藝品</w:t>
            </w:r>
          </w:p>
          <w:p w14:paraId="13179130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認識不同國家的手工藝品</w:t>
            </w:r>
          </w:p>
          <w:p w14:paraId="0A299E81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認識很多不同國家的手工藝品等等，很有趣！</w:t>
            </w:r>
          </w:p>
          <w:p w14:paraId="79B279F3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認識不同國家文化的手工藝品</w:t>
            </w:r>
          </w:p>
          <w:p w14:paraId="4EFD5D3B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認識不同文化的手工藝品、練習英文聽力</w:t>
            </w:r>
          </w:p>
          <w:p w14:paraId="68EE874F" w14:textId="77777777" w:rsidR="005612D6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認識到很多各國的特色物品！</w:t>
            </w: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手工藝品可以展現出每</w:t>
            </w:r>
            <w:proofErr w:type="gramStart"/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個</w:t>
            </w:r>
            <w:proofErr w:type="gramEnd"/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國家的文化特色，蠟染是第一次看到但好漂亮，吹玻璃的影片有時候會在社群上看到，一直覺得是個很厲害的技術</w:t>
            </w:r>
          </w:p>
          <w:p w14:paraId="09D22EBF" w14:textId="0A1D5FC2" w:rsidR="00313241" w:rsidRPr="005612D6" w:rsidRDefault="005612D6" w:rsidP="005612D6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5612D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學到新的英文單詞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 w:rsidTr="00A52329">
        <w:trPr>
          <w:trHeight w:val="2259"/>
        </w:trPr>
        <w:tc>
          <w:tcPr>
            <w:tcW w:w="7936" w:type="dxa"/>
          </w:tcPr>
          <w:p w14:paraId="4C51E6FB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無</w:t>
            </w:r>
          </w:p>
          <w:p w14:paraId="29A2C6E4" w14:textId="77777777" w:rsid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</w:t>
            </w:r>
          </w:p>
          <w:p w14:paraId="79B7EB5D" w14:textId="7AF5253E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更多國家</w:t>
            </w:r>
          </w:p>
          <w:p w14:paraId="1FCD3BCF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Good</w:t>
            </w:r>
          </w:p>
          <w:p w14:paraId="1F7C32C4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Good vibe</w:t>
            </w:r>
          </w:p>
          <w:p w14:paraId="7AB45660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</w:t>
            </w:r>
          </w:p>
          <w:p w14:paraId="7362A485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課程內容規劃</w:t>
            </w:r>
            <w:proofErr w:type="gramStart"/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</w:t>
            </w:r>
          </w:p>
          <w:p w14:paraId="2A4E8811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希望多辦類似的活動！</w:t>
            </w:r>
          </w:p>
          <w:p w14:paraId="21C6B07F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線上的</w:t>
            </w:r>
            <w:proofErr w:type="gramEnd"/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網路有時不太好，會卡</w:t>
            </w:r>
          </w:p>
          <w:p w14:paraId="5E6DB414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無，我覺得很喜歡也很輕鬆！</w:t>
            </w:r>
          </w:p>
          <w:p w14:paraId="31A24918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很喜歡這樣子了解不同國家的文化工藝，雖然是全英上課但都淺顯易懂！</w:t>
            </w:r>
          </w:p>
          <w:p w14:paraId="39DAF1CA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我覺得非常好</w:t>
            </w: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但是如果有實際的樣品可以看那就更棒了</w:t>
            </w:r>
          </w:p>
          <w:p w14:paraId="1F7AA495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 ,</w:t>
            </w:r>
            <w:proofErr w:type="gramEnd"/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I think it’s great</w:t>
            </w:r>
          </w:p>
          <w:p w14:paraId="3F08A592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希望是可以更貼近現代的主題</w:t>
            </w:r>
          </w:p>
          <w:p w14:paraId="49C4A9C8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世界各地的文化交流等</w:t>
            </w:r>
          </w:p>
          <w:p w14:paraId="18B22C09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暫無，感謝這次分享的同學們！也謝謝學校辦理這次的活動。</w:t>
            </w:r>
          </w:p>
          <w:p w14:paraId="06500899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沒有問題。</w:t>
            </w:r>
          </w:p>
          <w:p w14:paraId="47669951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great!</w:t>
            </w:r>
          </w:p>
          <w:p w14:paraId="46149A0F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覺得活動很有趣、介紹內容也很喜歡，但全英文有時候會有點聽不懂跟不上。</w:t>
            </w:r>
          </w:p>
          <w:p w14:paraId="1F66FEED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內容很豐富完整，很喜歡！！！謝謝</w:t>
            </w:r>
            <w:r w:rsidRPr="00BA6392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🤩🤩</w:t>
            </w:r>
          </w:p>
          <w:p w14:paraId="4D4E9CE5" w14:textId="77777777" w:rsidR="00BA6392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我覺得很有趣，不同的信仰迷信</w:t>
            </w:r>
          </w:p>
          <w:p w14:paraId="2B8F33BE" w14:textId="446C2D7E" w:rsidR="004D5438" w:rsidRPr="00BA6392" w:rsidRDefault="00BA6392" w:rsidP="00BA6392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BA6392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我希望之後主題也都圍繞在異國文化上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7305540C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106FF128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89C5" w14:textId="77777777" w:rsidR="00781CA2" w:rsidRDefault="00781CA2" w:rsidP="00FA6169">
      <w:pPr>
        <w:spacing w:line="240" w:lineRule="auto"/>
      </w:pPr>
      <w:r>
        <w:separator/>
      </w:r>
    </w:p>
  </w:endnote>
  <w:endnote w:type="continuationSeparator" w:id="0">
    <w:p w14:paraId="2FEE1B1F" w14:textId="77777777" w:rsidR="00781CA2" w:rsidRDefault="00781CA2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E51ED" w14:textId="77777777" w:rsidR="00781CA2" w:rsidRDefault="00781CA2" w:rsidP="00FA6169">
      <w:pPr>
        <w:spacing w:line="240" w:lineRule="auto"/>
      </w:pPr>
      <w:r>
        <w:separator/>
      </w:r>
    </w:p>
  </w:footnote>
  <w:footnote w:type="continuationSeparator" w:id="0">
    <w:p w14:paraId="3262704B" w14:textId="77777777" w:rsidR="00781CA2" w:rsidRDefault="00781CA2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0765E"/>
    <w:rsid w:val="0001565E"/>
    <w:rsid w:val="00020054"/>
    <w:rsid w:val="00026FE3"/>
    <w:rsid w:val="0003502D"/>
    <w:rsid w:val="00036451"/>
    <w:rsid w:val="000459B2"/>
    <w:rsid w:val="0005333E"/>
    <w:rsid w:val="000600FD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409C"/>
    <w:rsid w:val="00135A95"/>
    <w:rsid w:val="0017157B"/>
    <w:rsid w:val="00171D26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2B24"/>
    <w:rsid w:val="00265C4B"/>
    <w:rsid w:val="00275283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032C"/>
    <w:rsid w:val="002E22F9"/>
    <w:rsid w:val="002F2E47"/>
    <w:rsid w:val="002F57C7"/>
    <w:rsid w:val="002F76EC"/>
    <w:rsid w:val="0031058C"/>
    <w:rsid w:val="00313241"/>
    <w:rsid w:val="003172F1"/>
    <w:rsid w:val="00323624"/>
    <w:rsid w:val="003336D9"/>
    <w:rsid w:val="003347D4"/>
    <w:rsid w:val="00352188"/>
    <w:rsid w:val="0035680E"/>
    <w:rsid w:val="00363B7A"/>
    <w:rsid w:val="00370B82"/>
    <w:rsid w:val="003C7885"/>
    <w:rsid w:val="003D6778"/>
    <w:rsid w:val="003E04E7"/>
    <w:rsid w:val="003F494F"/>
    <w:rsid w:val="0041124D"/>
    <w:rsid w:val="00411730"/>
    <w:rsid w:val="00413009"/>
    <w:rsid w:val="0042529D"/>
    <w:rsid w:val="004332F6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0BCD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612D6"/>
    <w:rsid w:val="005B4879"/>
    <w:rsid w:val="005B5EF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50B25"/>
    <w:rsid w:val="0076383F"/>
    <w:rsid w:val="00775A95"/>
    <w:rsid w:val="00781CA2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078D7"/>
    <w:rsid w:val="00810155"/>
    <w:rsid w:val="00842C2F"/>
    <w:rsid w:val="0084328D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2CCE"/>
    <w:rsid w:val="008B38D1"/>
    <w:rsid w:val="008B5E3C"/>
    <w:rsid w:val="008D3EB7"/>
    <w:rsid w:val="008E3991"/>
    <w:rsid w:val="008E4F4F"/>
    <w:rsid w:val="008E6C05"/>
    <w:rsid w:val="009006E9"/>
    <w:rsid w:val="0091748E"/>
    <w:rsid w:val="00917C4E"/>
    <w:rsid w:val="00926F98"/>
    <w:rsid w:val="009418E8"/>
    <w:rsid w:val="009550ED"/>
    <w:rsid w:val="009654A0"/>
    <w:rsid w:val="00966BE0"/>
    <w:rsid w:val="00993FFD"/>
    <w:rsid w:val="00996468"/>
    <w:rsid w:val="00997482"/>
    <w:rsid w:val="00997811"/>
    <w:rsid w:val="009A0B6A"/>
    <w:rsid w:val="009A43B1"/>
    <w:rsid w:val="009D0EBD"/>
    <w:rsid w:val="009D5295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A6392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4F0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16E87"/>
    <w:rsid w:val="00D2242B"/>
    <w:rsid w:val="00D32ECE"/>
    <w:rsid w:val="00D35C57"/>
    <w:rsid w:val="00D37F3D"/>
    <w:rsid w:val="00D46EA8"/>
    <w:rsid w:val="00D56E96"/>
    <w:rsid w:val="00DA5259"/>
    <w:rsid w:val="00DB33AF"/>
    <w:rsid w:val="00DB5768"/>
    <w:rsid w:val="00DD174A"/>
    <w:rsid w:val="00DD4B0A"/>
    <w:rsid w:val="00DF3A1E"/>
    <w:rsid w:val="00DF4F9C"/>
    <w:rsid w:val="00E01E94"/>
    <w:rsid w:val="00E24861"/>
    <w:rsid w:val="00E26AE1"/>
    <w:rsid w:val="00E371A9"/>
    <w:rsid w:val="00E413EA"/>
    <w:rsid w:val="00E451A6"/>
    <w:rsid w:val="00E453D2"/>
    <w:rsid w:val="00E51DC6"/>
    <w:rsid w:val="00E660D3"/>
    <w:rsid w:val="00E70860"/>
    <w:rsid w:val="00E90A72"/>
    <w:rsid w:val="00E95F70"/>
    <w:rsid w:val="00E97CD5"/>
    <w:rsid w:val="00EA2BD9"/>
    <w:rsid w:val="00EB3801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2A7C"/>
    <w:rsid w:val="00F350F0"/>
    <w:rsid w:val="00F35661"/>
    <w:rsid w:val="00F4683F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  <w:style w:type="paragraph" w:styleId="af6">
    <w:name w:val="Balloon Text"/>
    <w:basedOn w:val="a"/>
    <w:link w:val="af7"/>
    <w:uiPriority w:val="99"/>
    <w:semiHidden/>
    <w:unhideWhenUsed/>
    <w:rsid w:val="005B5E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B5EF9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411730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411730"/>
  </w:style>
  <w:style w:type="character" w:customStyle="1" w:styleId="afa">
    <w:name w:val="註解文字 字元"/>
    <w:basedOn w:val="a0"/>
    <w:link w:val="af9"/>
    <w:uiPriority w:val="99"/>
    <w:semiHidden/>
    <w:rsid w:val="00411730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11730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411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7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8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113/10/2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 algn="ctr">
              <a:defRPr/>
            </a:pPr>
            <a:r>
              <a:rPr lang="zh-TW" altLang="zh-TW" sz="1800">
                <a:effectLst/>
              </a:rPr>
              <a:t>國際共學跨文化交流線上活動</a:t>
            </a:r>
          </a:p>
          <a:p>
            <a:pPr algn="ctr">
              <a:defRPr/>
            </a:pPr>
            <a:r>
              <a:rPr lang="zh-TW" altLang="zh-TW" sz="1600" b="0" i="0" u="none" strike="noStrike" baseline="0">
                <a:effectLst/>
              </a:rPr>
              <a:t>世界手工藝品報你知</a:t>
            </a:r>
            <a:r>
              <a:rPr lang="en-US" altLang="zh-TW" sz="1600" b="0" i="0" u="none" strike="noStrike" baseline="0">
                <a:effectLst/>
              </a:rPr>
              <a:t> (Handcrafts: Cultural Explorations)</a:t>
            </a:r>
            <a:r>
              <a:rPr lang="en-US" altLang="zh-TW" sz="1260" b="0" i="0" u="none" strike="noStrike" baseline="0">
                <a:effectLst/>
              </a:rPr>
              <a:t>—</a:t>
            </a:r>
            <a:r>
              <a:rPr lang="zh-TW" altLang="en-US" sz="1260" b="0" i="0" u="none" strike="noStrike" baseline="0">
                <a:effectLst/>
              </a:rPr>
              <a:t> </a:t>
            </a:r>
            <a:r>
              <a:rPr lang="zh-TW" altLang="en-US" sz="1260" b="1" i="0" u="none" strike="noStrike" baseline="0">
                <a:effectLst/>
              </a:rPr>
              <a:t>參加者學院分布</a:t>
            </a:r>
            <a:endParaRPr lang="zh-TW" sz="1400" b="1"/>
          </a:p>
          <a:p>
            <a:pPr algn="ctr">
              <a:defRPr/>
            </a:pPr>
            <a:r>
              <a:rPr lang="en-US" sz="1400" b="0"/>
              <a:t> </a:t>
            </a:r>
            <a:endParaRPr lang="zh-TW" sz="1400" b="0"/>
          </a:p>
        </c:rich>
      </c:tx>
      <c:layout>
        <c:manualLayout>
          <c:xMode val="edge"/>
          <c:yMode val="edge"/>
          <c:x val="9.3775524709095712E-2"/>
          <c:y val="1.1808993582537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9.1318524823338187E-2"/>
                  <c:y val="-5.426346360266036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4DF8E1-91B8-42E0-B285-CF344E341C56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>
                        <a:solidFill>
                          <a:srgbClr val="FF0000"/>
                        </a:solidFill>
                      </a:rPr>
                      <a:t>
</a:t>
                    </a:r>
                    <a:fld id="{16C941C5-8346-4498-92AA-BC0AC98A9AFC}" type="PERCENTAGE">
                      <a:rPr lang="en-US" altLang="zh-TW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9.1921481350992387E-2"/>
                  <c:y val="-2.480200770907503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0.10550309021761019"/>
                  <c:y val="4.911020830742918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layout>
                <c:manualLayout>
                  <c:x val="6.8667626536715029E-2"/>
                  <c:y val="3.2226877215597808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2.847604787024836E-2"/>
                  <c:y val="2.787244246741152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layout>
                <c:manualLayout>
                  <c:x val="-5.980728762875180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教育學院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藝術學院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5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113/10/2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zh-TW" altLang="zh-TW" sz="1800" b="0" i="0" baseline="0">
                <a:effectLst/>
              </a:rPr>
              <a:t>國際共學跨文化交流線上活動</a:t>
            </a:r>
          </a:p>
          <a:p>
            <a:pPr>
              <a:defRPr sz="1400"/>
            </a:pPr>
            <a:r>
              <a:rPr lang="zh-TW" altLang="zh-TW" sz="1600" b="0" i="0" u="none" strike="noStrike" baseline="0">
                <a:effectLst/>
              </a:rPr>
              <a:t>世界手工藝品報你知</a:t>
            </a:r>
            <a:r>
              <a:rPr lang="en-US" altLang="zh-TW" sz="1600" b="0" i="0" u="none" strike="noStrike" baseline="0">
                <a:effectLst/>
              </a:rPr>
              <a:t> (Handcrafts: Cultural Explorations)</a:t>
            </a:r>
            <a:r>
              <a:rPr lang="en-US" altLang="zh-TW" sz="1400" b="0" i="0" u="none" strike="noStrike" baseline="0">
                <a:effectLst/>
              </a:rPr>
              <a:t>—</a:t>
            </a:r>
            <a:r>
              <a:rPr lang="zh-TW" altLang="en-US" sz="1400" b="1" i="0" u="none" strike="noStrike" baseline="0">
                <a:effectLst/>
              </a:rPr>
              <a:t>參加者</a:t>
            </a:r>
            <a:r>
              <a:rPr lang="zh-TW" altLang="en-US" sz="1400" b="1" i="0" baseline="0">
                <a:effectLst/>
              </a:rPr>
              <a:t>年級分布</a:t>
            </a:r>
            <a:endParaRPr lang="en-US" altLang="zh-TW" sz="1200" b="0" i="0" baseline="0">
              <a:effectLst/>
            </a:endParaRPr>
          </a:p>
        </c:rich>
      </c:tx>
      <c:layout>
        <c:manualLayout>
          <c:xMode val="edge"/>
          <c:yMode val="edge"/>
          <c:x val="0.11758750876861113"/>
          <c:y val="9.32835820895522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219E-0BBC-4BB4-A799-745B694D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4</cp:revision>
  <cp:lastPrinted>2024-05-23T03:46:00Z</cp:lastPrinted>
  <dcterms:created xsi:type="dcterms:W3CDTF">2024-10-14T01:57:00Z</dcterms:created>
  <dcterms:modified xsi:type="dcterms:W3CDTF">2024-10-15T07:48:00Z</dcterms:modified>
</cp:coreProperties>
</file>